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56" w:rsidRPr="00823BA4" w:rsidRDefault="00DC0C78">
      <w:pPr>
        <w:tabs>
          <w:tab w:val="left" w:pos="7975"/>
        </w:tabs>
        <w:spacing w:before="78" w:after="3"/>
        <w:ind w:left="200"/>
        <w:rPr>
          <w:i/>
          <w:sz w:val="32"/>
          <w:szCs w:val="32"/>
        </w:rPr>
      </w:pPr>
      <w:r w:rsidRPr="00823BA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D8990E7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352550" cy="442595"/>
            <wp:effectExtent l="0" t="0" r="0" b="0"/>
            <wp:wrapTight wrapText="bothSides">
              <wp:wrapPolygon edited="0">
                <wp:start x="0" y="0"/>
                <wp:lineTo x="0" y="20453"/>
                <wp:lineTo x="21296" y="20453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BA4">
        <w:rPr>
          <w:rFonts w:ascii="Calibri"/>
          <w:b/>
          <w:color w:val="231F20"/>
          <w:sz w:val="32"/>
          <w:szCs w:val="32"/>
        </w:rPr>
        <w:t xml:space="preserve">                                           </w:t>
      </w:r>
      <w:r w:rsidR="00823BA4" w:rsidRPr="00823BA4">
        <w:rPr>
          <w:rFonts w:ascii="Calibri"/>
          <w:b/>
          <w:color w:val="231F20"/>
          <w:sz w:val="32"/>
          <w:szCs w:val="32"/>
        </w:rPr>
        <w:t>Sole Proprietorship</w:t>
      </w:r>
      <w:r w:rsidR="00823BA4" w:rsidRPr="00823BA4">
        <w:rPr>
          <w:rFonts w:ascii="Calibri"/>
          <w:b/>
          <w:color w:val="231F20"/>
          <w:spacing w:val="-24"/>
          <w:sz w:val="32"/>
          <w:szCs w:val="32"/>
        </w:rPr>
        <w:t xml:space="preserve"> </w:t>
      </w:r>
      <w:r w:rsidR="00823BA4" w:rsidRPr="00823BA4">
        <w:rPr>
          <w:rFonts w:ascii="Calibri"/>
          <w:b/>
          <w:color w:val="231F20"/>
          <w:spacing w:val="-9"/>
          <w:sz w:val="32"/>
          <w:szCs w:val="32"/>
        </w:rPr>
        <w:t>Tax</w:t>
      </w:r>
      <w:r w:rsidR="00823BA4" w:rsidRPr="00823BA4">
        <w:rPr>
          <w:rFonts w:ascii="Calibri"/>
          <w:b/>
          <w:color w:val="231F20"/>
          <w:spacing w:val="-12"/>
          <w:sz w:val="32"/>
          <w:szCs w:val="32"/>
        </w:rPr>
        <w:t xml:space="preserve"> </w:t>
      </w:r>
      <w:r w:rsidR="00823BA4" w:rsidRPr="00823BA4">
        <w:rPr>
          <w:rFonts w:ascii="Calibri"/>
          <w:b/>
          <w:color w:val="231F20"/>
          <w:sz w:val="32"/>
          <w:szCs w:val="32"/>
        </w:rPr>
        <w:t>Organizer</w:t>
      </w:r>
      <w:r w:rsidR="00823BA4" w:rsidRPr="00823BA4">
        <w:rPr>
          <w:rFonts w:ascii="Calibri"/>
          <w:b/>
          <w:color w:val="231F20"/>
          <w:sz w:val="32"/>
          <w:szCs w:val="32"/>
        </w:rPr>
        <w:tab/>
      </w:r>
    </w:p>
    <w:p w:rsidR="007F3356" w:rsidRDefault="00DC0C78">
      <w:pPr>
        <w:pStyle w:val="BodyText"/>
        <w:spacing w:line="259" w:lineRule="exact"/>
        <w:ind w:left="120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6858000" cy="165100"/>
                <wp:effectExtent l="0" t="1905" r="0" b="4445"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51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56" w:rsidRDefault="00823BA4">
                            <w:pPr>
                              <w:spacing w:before="14"/>
                              <w:ind w:left="8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</w:rPr>
                              <w:t>Sole Proprietor 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width:540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syfwIAAAEFAAAOAAAAZHJzL2Uyb0RvYy54bWysVG1v2yAQ/j5p/wHxPbUdOalt1an6kkyT&#10;uhep3Q8gBsdoGBiQ2N3U/74D4rTdNGma9sU+4O7h7p7nuLgce4EOzFiuZI2zsxQjJhtFudzV+MvD&#10;ZlZgZB2RlAglWY0fmcWXq7dvLgZdsbnqlKDMIACRthp0jTvndJUktulYT+yZ0kzCYatMTxwszS6h&#10;hgyA3otknqbLZFCGaqMaZi3s3sZDvAr4bcsa96ltLXNI1Bhyc+Frwnfrv8nqglQ7Q3THm2Ma5B+y&#10;6AmXcOkJ6pY4gvaG/wbV88Yoq1p31qg+UW3LGxZqgGqy9Jdq7juiWagFmmP1qU32/8E2Hw+fDeK0&#10;xsUcI0l64OiBjQ5dqxHBFvRn0LYCt3sNjm6EfeA51Gr1nWq+WiTVTUfkjl0Zo4aOEQr5ZT4yeREa&#10;cawH2Q4fFIV7yN6pADS2pvfNg3YgQAeeHk/c+Fwa2FwWiyJN4aiBs2y5yMD2V5BqitbGundM9cgb&#10;NTbAfUAnhzvrouvk4i+zSnC64UKEhdltb4RBBwI6WS/X5+viiP7KTUjvLJUPi4hxB5KEO/yZTzfw&#10;/qPM5nl6PS9nm2VxPss3+WJWnqfFLM3K63KZ5mV+u3nyCWZ51XFKmbzjkk0azPK/4/g4DVE9QYVo&#10;qHG5mC8iRX8sEnrp2xmreFVkzx2MpOA9aOLkRCpP7FpSCCCVI1xEO3mdfiAEejD9Q1eCDDzzUQNu&#10;3I6A4rWxVfQRBGEU8AXUwjsCRqfMd4wGmMka2297YhhG4r0EUfkBngwzGdvJILKB0Bo7jKJ54+Kg&#10;77Xhuw6Qo2ylugLhtTxo4jmLo1xhzkLyxzfBD/LLdfB6frlWPwEAAP//AwBQSwMEFAAGAAgAAAAh&#10;AFDu4QvZAAAABQEAAA8AAABkcnMvZG93bnJldi54bWxMj0FLxDAQhe+C/yGM4M1NLLUstdNFBMGD&#10;KK7CXtNmbKvNpDTZ3frvnfWilwePN7z3TbVZ/KgONMchMML1yoAiboMbuEN4f3u4WoOKybKzY2BC&#10;+KYIm/r8rLKlC0d+pcM2dUpKOJYWoU9pKrWObU/exlWYiCX7CLO3SezcaTfbo5T7UWfGFNrbgWWh&#10;txPd99R+bfce4fEme2l9TkURPnOnn5od5887xMuL5e4WVKIl/R3DCV/QoRamJuzZRTUiyCPpV0+Z&#10;WRvxDUJWGNB1pf/T1z8AAAD//wMAUEsBAi0AFAAGAAgAAAAhALaDOJL+AAAA4QEAABMAAAAAAAAA&#10;AAAAAAAAAAAAAFtDb250ZW50X1R5cGVzXS54bWxQSwECLQAUAAYACAAAACEAOP0h/9YAAACUAQAA&#10;CwAAAAAAAAAAAAAAAAAvAQAAX3JlbHMvLnJlbHNQSwECLQAUAAYACAAAACEARHybMn8CAAABBQAA&#10;DgAAAAAAAAAAAAAAAAAuAgAAZHJzL2Uyb0RvYy54bWxQSwECLQAUAAYACAAAACEAUO7hC9kAAAAF&#10;AQAADwAAAAAAAAAAAAAAAADZBAAAZHJzL2Rvd25yZXYueG1sUEsFBgAAAAAEAAQA8wAAAN8FAAAA&#10;AA==&#10;" fillcolor="#e6e7e8" stroked="f">
                <v:textbox inset="0,0,0,0">
                  <w:txbxContent>
                    <w:p w:rsidR="007F3356" w:rsidRDefault="00823BA4">
                      <w:pPr>
                        <w:spacing w:before="14"/>
                        <w:ind w:left="8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0"/>
                        </w:rPr>
                        <w:t>Sole Proprietor General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3356" w:rsidRDefault="00DC0C7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6350"/>
                <wp:effectExtent l="6350" t="3175" r="12700" b="9525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10800" cy="10"/>
                        </a:xfrm>
                      </wpg:grpSpPr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80" y="5"/>
                            <a:ext cx="60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170" y="5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04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824EC" id="Group 77" o:spid="_x0000_s1026" style="width:540pt;height:.5pt;mso-position-horizontal-relative:char;mso-position-vertical-relative:line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bI4AIAAK0NAAAOAAAAZHJzL2Uyb0RvYy54bWzsV11vmzAUfZ+0/2DxngIpIQSVVFNI+tKt&#10;ldr9AMeYDw1sy6Yh0bT/vmsb0iTtQ9Vplablhdhc+36cc3yDr663TY02VKqKs8TxLzwHUUZ4VrEi&#10;cb4/rkaRg1SLWYZrzmji7KhyruefP111IqZjXvI6oxKBE6biTiRO2bYidl1FStpgdcEFZWDMuWxw&#10;C1NZuJnEHXhvanfseaHbcZkJyQlVCt6m1ujMjf88p6S9y3NFW1QnDuTWmqc0z7V+uvMrHBcSi7Ii&#10;fRr4HVk0uGIQdO8qxS1GT7J64aqpiOSK5+0F4Y3L87wi1NQA1fjeSTU3kj8JU0sRd4XYwwTQnuD0&#10;brfk2+ZeoipLnOnUQQw3wJEJi2AO4HSiiGHNjRQP4l7aCmF4y8kPBWb31K7nhV2M1t1XnoE//NRy&#10;A842l412AWWjreFgt+eAbltE4GUYTSLPA6oI2MLLSU8RKYHHF5tIuey3+R7sspt8s8XFsQ1nUuxT&#10;0vWAztQzlOrPoHwosaCGIaVhGqAE0VsobytGUeRbJM2SBbMwki3rYUSML0rMCmqcPe4EQGZ2QOYH&#10;W/REAQdvhHVipT3AqvGx8Byjg2MhVXtDeYP0IHFqyNiQhTe3qtUUPy/R3DG+quraHJuaoa7nSFsU&#10;r6tMG81EFutFLdEGw8EbX/qr8RD3aJmOmWJV2nXGZPMG5bPMRCkpzpb9uMVVbceQVc10ICgQ8uxH&#10;9sj9nHmzZbSMglEwDpejwEvT0ZfVIhiFK386SS/TxSL1f+ki/SAuqyyjTKc9HH8/eJsm+kZkD+6+&#10;AezxcY+9GyAh2eHXJG0Y1qRaYa55truX9lgZmX6UXmfHejVUHYkPx39Pr1aacNpPJBt6s7Nkz5J9&#10;vcXqbnbQYqezD22xU38K8V9KNtKv9R/X0OyGf7xzk/3vmyx8BRwpNvpQxUZe8Kpix9PwLNl/sMma&#10;r1q4E5jPif7+oi8dh3MYH96y5r8BAAD//wMAUEsDBBQABgAIAAAAIQDN8vtq2QAAAAQBAAAPAAAA&#10;ZHJzL2Rvd25yZXYueG1sTI9Ba8MwDIXvg/0Ho8Fuq52VjZLFKaVsPZXB2kHpTY3VJDSWQ+wm6b+f&#10;s8t2EXo88fS9bDnaRvTU+dqxhmSmQBAXztRcavjefzwtQPiAbLBxTBpu5GGZ399lmBo38Bf1u1CK&#10;GMI+RQ1VCG0qpS8qsuhnriWO3tl1FkOUXSlNh0MMt418VupVWqw5fqiwpXVFxWV3tRo2Aw6refLe&#10;by/n9e24f/k8bBPS+vFhXL2BCDSGv2OY8CM65JHp5K5svGg0xCLhd06eWqioT9MGMs/kf/j8BwAA&#10;//8DAFBLAQItABQABgAIAAAAIQC2gziS/gAAAOEBAAATAAAAAAAAAAAAAAAAAAAAAABbQ29udGVu&#10;dF9UeXBlc10ueG1sUEsBAi0AFAAGAAgAAAAhADj9If/WAAAAlAEAAAsAAAAAAAAAAAAAAAAALwEA&#10;AF9yZWxzLy5yZWxzUEsBAi0AFAAGAAgAAAAhAKWUNsjgAgAArQ0AAA4AAAAAAAAAAAAAAAAALgIA&#10;AGRycy9lMm9Eb2MueG1sUEsBAi0AFAAGAAgAAAAhAM3y+2rZAAAABAEAAA8AAAAAAAAAAAAAAAAA&#10;OgUAAGRycy9kb3ducmV2LnhtbFBLBQYAAAAABAAEAPMAAABABgAAAAA=&#10;">
                <v:line id="Line 81" o:spid="_x0000_s1027" style="position:absolute;visibility:visible;mso-wrap-style:square" from="0,5" to="1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K2wgAAANsAAAAPAAAAZHJzL2Rvd25yZXYueG1sRE/dasIw&#10;FL4f7B3CGXgzZqrCHJ1RhiCIF/60PsCxOWvLkpPaRFt9enMh7PLj+58temvElVpfO1YwGiYgiAun&#10;ay4VHPPVxxcIH5A1Gsek4EYeFvPXlxmm2nV8oGsWShFD2KeooAqhSaX0RUUW/dA1xJH7da3FEGFb&#10;St1iF8OtkeMk+ZQWa44NFTa0rKj4yy5WQX5+D2a/25gu350m8nTeTu6XrVKDt/7nG0SgPvyLn+61&#10;VjCNY+OX+APk/AEAAP//AwBQSwECLQAUAAYACAAAACEA2+H2y+4AAACFAQAAEwAAAAAAAAAAAAAA&#10;AAAAAAAAW0NvbnRlbnRfVHlwZXNdLnhtbFBLAQItABQABgAIAAAAIQBa9CxbvwAAABUBAAALAAAA&#10;AAAAAAAAAAAAAB8BAABfcmVscy8ucmVsc1BLAQItABQABgAIAAAAIQC3gKK2wgAAANsAAAAPAAAA&#10;AAAAAAAAAAAAAAcCAABkcnMvZG93bnJldi54bWxQSwUGAAAAAAMAAwC3AAAA9gIAAAAA&#10;" strokecolor="#231f20" strokeweight=".5pt"/>
                <v:line id="Line 80" o:spid="_x0000_s1028" style="position:absolute;visibility:visible;mso-wrap-style:square" from="1080,5" to="71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ctxgAAANsAAAAPAAAAZHJzL2Rvd25yZXYueG1sRI/dasJA&#10;FITvC77DcoTeFN1UoWp0FSkIpRf+xQc4Zo9JcPdszK4m7dN3C4VeDjPzDbNYddaIBzW+cqzgdZiA&#10;IM6drrhQcMo2gykIH5A1Gsek4Is8rJa9pwWm2rV8oMcxFCJC2KeooAyhTqX0eUkW/dDVxNG7uMZi&#10;iLIppG6wjXBr5ChJ3qTFiuNCiTW9l5Rfj3erILu9BLPffZo2253H8nzbjr/vW6We+916DiJQF/7D&#10;f+0PrWAyg98v8QfI5Q8AAAD//wMAUEsBAi0AFAAGAAgAAAAhANvh9svuAAAAhQEAABMAAAAAAAAA&#10;AAAAAAAAAAAAAFtDb250ZW50X1R5cGVzXS54bWxQSwECLQAUAAYACAAAACEAWvQsW78AAAAVAQAA&#10;CwAAAAAAAAAAAAAAAAAfAQAAX3JlbHMvLnJlbHNQSwECLQAUAAYACAAAACEA2MwHLcYAAADbAAAA&#10;DwAAAAAAAAAAAAAAAAAHAgAAZHJzL2Rvd25yZXYueG1sUEsFBgAAAAADAAMAtwAAAPoCAAAAAA==&#10;" strokecolor="#231f20" strokeweight=".5pt"/>
                <v:line id="Line 79" o:spid="_x0000_s1029" style="position:absolute;visibility:visible;mso-wrap-style:square" from="7170,5" to="8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96XwwAAANsAAAAPAAAAZHJzL2Rvd25yZXYueG1sRE/dasIw&#10;FL4f+A7hCLsZM90KQzpjEWEgXtTN+gDH5qwtS07aJtrq0y8Xg11+fP+rfLJGXGnwrWMFL4sEBHHl&#10;dMu1glP58bwE4QOyRuOYFNzIQ76ePaww027kL7oeQy1iCPsMFTQhdJmUvmrIol+4jjhy326wGCIc&#10;aqkHHGO4NfI1Sd6kxZZjQ4MdbRuqfo4Xq6Dsn4L5POzNWB7OqTz3RXq/FEo9zqfNO4hAU/gX/7l3&#10;WsEyro9f4g+Q618AAAD//wMAUEsBAi0AFAAGAAgAAAAhANvh9svuAAAAhQEAABMAAAAAAAAAAAAA&#10;AAAAAAAAAFtDb250ZW50X1R5cGVzXS54bWxQSwECLQAUAAYACAAAACEAWvQsW78AAAAVAQAACwAA&#10;AAAAAAAAAAAAAAAfAQAAX3JlbHMvLnJlbHNQSwECLQAUAAYACAAAACEAfCPel8MAAADbAAAADwAA&#10;AAAAAAAAAAAAAAAHAgAAZHJzL2Rvd25yZXYueG1sUEsFBgAAAAADAAMAtwAAAPcCAAAAAA==&#10;" strokecolor="#231f20" strokeweight=".5pt"/>
                <v:line id="Line 78" o:spid="_x0000_s1030" style="position:absolute;visibility:visible;mso-wrap-style:square" from="8040,5" to="10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sMxAAAANsAAAAPAAAAZHJzL2Rvd25yZXYueG1sRI/RasJA&#10;FETfC/7DcgVfim5UKBJdRQSh9EFb4wdcs9ckuHs3ZleT9uu7guDjMDNnmMWqs0bcqfGVYwXjUQKC&#10;OHe64kLBMdsOZyB8QNZoHJOCX/KwWvbeFphq1/IP3Q+hEBHCPkUFZQh1KqXPS7LoR64mjt7ZNRZD&#10;lE0hdYNthFsjJ0nyIS1WHBdKrGlTUn453KyC7PoezPf+y7TZ/jSVp+tu+nfbKTXod+s5iEBdeIWf&#10;7U+tYDaGx5f4A+TyHwAA//8DAFBLAQItABQABgAIAAAAIQDb4fbL7gAAAIUBAAATAAAAAAAAAAAA&#10;AAAAAAAAAABbQ29udGVudF9UeXBlc10ueG1sUEsBAi0AFAAGAAgAAAAhAFr0LFu/AAAAFQEAAAsA&#10;AAAAAAAAAAAAAAAAHwEAAF9yZWxzLy5yZWxzUEsBAi0AFAAGAAgAAAAhABNvewzEAAAA2w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p w:rsidR="007F3356" w:rsidRDefault="00DC0C78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2137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222250</wp:posOffset>
                </wp:positionV>
                <wp:extent cx="6858000" cy="234950"/>
                <wp:effectExtent l="9525" t="8890" r="9525" b="381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34950"/>
                          <a:chOff x="720" y="350"/>
                          <a:chExt cx="10800" cy="370"/>
                        </a:xfrm>
                      </wpg:grpSpPr>
                      <wps:wsp>
                        <wps:cNvPr id="6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0" y="35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800" y="355"/>
                            <a:ext cx="60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890" y="355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760" y="35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760" y="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20" y="71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800" y="715"/>
                            <a:ext cx="60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890" y="715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760" y="71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380"/>
                            <a:ext cx="1997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356" w:rsidRDefault="00823BA4">
                              <w:pPr>
                                <w:spacing w:line="206" w:lineRule="exac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Business name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(if different)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839" y="380"/>
                            <a:ext cx="1292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356" w:rsidRDefault="00823BA4">
                              <w:pPr>
                                <w:spacing w:line="206" w:lineRule="exac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EIN </w:t>
                              </w:r>
                              <w:r>
                                <w:rPr>
                                  <w:i/>
                                  <w:color w:val="231F20"/>
                                  <w:sz w:val="17"/>
                                </w:rPr>
                                <w:t>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7" style="position:absolute;left:0;text-align:left;margin-left:36pt;margin-top:17.5pt;width:540pt;height:18.5pt;z-index:251621376;mso-wrap-distance-left:0;mso-wrap-distance-right:0;mso-position-horizontal-relative:page;mso-position-vertical-relative:text" coordorigin="720,350" coordsize="1080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xYxwQAAIMjAAAOAAAAZHJzL2Uyb0RvYy54bWzsWltvozgUfl9p/4PFexoghJtKR20u1Urd&#10;3UrT+QEOkIAWbNamTbqj+e97jg0kJI2m6mqy80AfUoMvHJ/z+cM+H9efdmVBXlIhc84iw7oyDZKy&#10;mCc520TGl6flyDeIrClLaMFZGhmvqTQ+3fz6y/W2ClObZ7xIUkFgECbDbRUZWV1X4Xgs4ywtqbzi&#10;Vcqgcs1FSWu4FJtxIugWRi+LsW2a7njLRVIJHqdSwt25rjRu1PjrdRrXf67XMq1JERlgW61+hfpd&#10;4e/45pqGG0GrLI8bM+gHrChpzuCh3VBzWlPyLPKToco8FlzydX0V83LM1+s8TtUcYDaWeTSbe8Gf&#10;KzWXTbjdVJ2bwLVHfvrwsPEfL4+C5ElkuFODMFpCjNRjCVyDc7bVJoQ296L6XD0KPUMoPvD4LwnV&#10;4+N6vN7oxmS1/Z0nMB59rrlyzm4tShwCpk12KgavXQzSXU1iuOn6U980IVQx1NkTJ5g2QYoziCR2&#10;82yohcrJvmbRdLZM6Ku7TjzVb0xD/VRlaWMZTgvgJvcelf/No58zWqUqUBK91XrUbT36kLOUeK52&#10;qGoyY9qb8Y413iSMzzLKNqka7Om1As9Z2AMsP+iCFxJC8V3v7t2kAknD1sPoJO2jvodoWAlZ36e8&#10;JFiIjAKsVnGjLw+yRkv2TTCMjC/zooD7NCwY2ULsMCR4KXmRJ1ipLsRmNSsEeaGwBu2JtYT46cF6&#10;zfCZcyoz3U5VYTMawiJgiSplKU0WTbmmeaHLYFXBsCFMEOxsSnr1fQ3MYOEvfGfk2O5i5Jjz+eh2&#10;OXNG7tLypvPJfDabW9/QZssJszxJUoZmt0xgOe/DRcNJeg13XND5Z9wfXTkSjG3/K6NVlDGwGpwr&#10;nrw+CnRTA9VLYdbrY7YhgQMA0vDHYdZSy1et7SPQumYwgHYA7RmihU2GfnVponWQOHqs+SNB6/kI&#10;zbdA68M7SL3HWsJrX4AD0Q5EG/QxO7koZn3PPYNZW9Xg5msA7bA7aFm02dEinx0Srf3/gNazFDb3&#10;W9qBZoetwdtbA8/qI1adqC63NWiOqp51tJ0dzmDDGQzSVWcwa/cxq8juYpjtzmAnoB3OYANoz4N2&#10;0gOtG1x0a9CdwU5AO5zBhmTXWaJ1+pj1L4rZ7gx2gtnhDDYQ7Xmi7XSaJ8zo3/Edcb0D4KJOQ+od&#10;3Ef9ALPhUss1ncBwKwTfYi4dVI+ewqAlHtxpvEth6JK1oCeo/HynMAQBpJGVgGMq0aNTYfYCQqMx&#10;CFDolJHv0RhwMgdJ9Z807d9TNeSh+LFUf+grcMhBs7P6gD7hKh3xa2DZjnlnB6Ol63sjZ+lMR4Fn&#10;+iPTCu4C13QCZ77sKxkqGaqlVRAgPqpkoLATTO2phtJZYQc0O5TtTuZGwzKvQeIt8jIyUNnTjWh4&#10;TszphBg0v5VI2v9vSSX1brVTCmZ3ttPiCREcRCxIDYA8DYWMi38MsgWpNzLk389UpAYpfmOwBqBJ&#10;3RZEW1i1Bcpi6BoZtUF0cVZr/fi5Evkmg5H1KmP8FnTOda6EMlxD2oqLKzggMzY5mj0/HCqPF+QH&#10;fwJJTkyMnxCEHcAZZyAIJOeBIC5GEF268mclCPWRAnzpoeiu+SoFPyU5vFaEsv925uZfAAAA//8D&#10;AFBLAwQUAAYACAAAACEA0IDK9N0AAAAJAQAADwAAAGRycy9kb3ducmV2LnhtbEyPQUvDQBCF74L/&#10;YRnBm92kJSppNqUU9VQEW0F6m2anSWh2NmS3Sfrv3eDBnoaZ93jzvWw1mkb01LnasoJ4FoEgLqyu&#10;uVTwvX9/egXhPLLGxjIpuJKDVX5/l2Gq7cBf1O98KUIIuxQVVN63qZSuqMigm9mWOGgn2xn0Ye1K&#10;qTscQrhp5DyKnqXBmsOHClvaVFScdxej4GPAYb2I3/rt+bS5HvbJ5882JqUeH8b1EoSn0f+bYcIP&#10;6JAHpqO9sHaiUfAyD1W8gkUS5qTHyXQ5/ikyz+Rtg/wXAAD//wMAUEsBAi0AFAAGAAgAAAAhALaD&#10;OJL+AAAA4QEAABMAAAAAAAAAAAAAAAAAAAAAAFtDb250ZW50X1R5cGVzXS54bWxQSwECLQAUAAYA&#10;CAAAACEAOP0h/9YAAACUAQAACwAAAAAAAAAAAAAAAAAvAQAAX3JlbHMvLnJlbHNQSwECLQAUAAYA&#10;CAAAACEAM4W8WMcEAACDIwAADgAAAAAAAAAAAAAAAAAuAgAAZHJzL2Uyb0RvYy54bWxQSwECLQAU&#10;AAYACAAAACEA0IDK9N0AAAAJAQAADwAAAAAAAAAAAAAAAAAhBwAAZHJzL2Rvd25yZXYueG1sUEsF&#10;BgAAAAAEAAQA8wAAACsIAAAAAA==&#10;">
                <v:line id="Line 76" o:spid="_x0000_s1028" style="position:absolute;visibility:visible;mso-wrap-style:square" from="720,355" to="1800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WCxQAAANsAAAAPAAAAZHJzL2Rvd25yZXYueG1sRI/RasJA&#10;FETfC/7DcgVfim6qEErqKkUQig9qjR9wzd4mobt3Y3Y10a93hUIfh5k5w8yXvTXiSq2vHSt4myQg&#10;iAunay4VHPP1+B2ED8gajWNScCMPy8XgZY6Zdh1/0/UQShEh7DNUUIXQZFL6oiKLfuIa4uj9uNZi&#10;iLItpW6xi3Br5DRJUmmx5rhQYUOriorfw8UqyM+vwex3G9Plu9NMns7b2f2yVWo07D8/QATqw3/4&#10;r/2lFaQpPL/EHyAXDwAAAP//AwBQSwECLQAUAAYACAAAACEA2+H2y+4AAACFAQAAEwAAAAAAAAAA&#10;AAAAAAAAAAAAW0NvbnRlbnRfVHlwZXNdLnhtbFBLAQItABQABgAIAAAAIQBa9CxbvwAAABUBAAAL&#10;AAAAAAAAAAAAAAAAAB8BAABfcmVscy8ucmVsc1BLAQItABQABgAIAAAAIQAsigWCxQAAANsAAAAP&#10;AAAAAAAAAAAAAAAAAAcCAABkcnMvZG93bnJldi54bWxQSwUGAAAAAAMAAwC3AAAA+QIAAAAA&#10;" strokecolor="#231f20" strokeweight=".5pt"/>
                <v:line id="Line 75" o:spid="_x0000_s1029" style="position:absolute;visibility:visible;mso-wrap-style:square" from="1800,355" to="7890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AZxQAAANsAAAAPAAAAZHJzL2Rvd25yZXYueG1sRI/dasJA&#10;FITvBd9hOQVvpG6qYEt0FSkUihf+pQ9wzB6T0N2zMbua2KfvCoKXw8x8w8yXnTXiSo2vHCt4GyUg&#10;iHOnKy4U/GRfrx8gfEDWaByTght5WC76vTmm2rW8p+shFCJC2KeooAyhTqX0eUkW/cjVxNE7ucZi&#10;iLIppG6wjXBr5DhJptJixXGhxJo+S8p/DxerIDsPg9lt16bNtseJPJ43k7/LRqnBS7eagQjUhWf4&#10;0f7WCqbvcP8Sf4Bc/AMAAP//AwBQSwECLQAUAAYACAAAACEA2+H2y+4AAACFAQAAEwAAAAAAAAAA&#10;AAAAAAAAAAAAW0NvbnRlbnRfVHlwZXNdLnhtbFBLAQItABQABgAIAAAAIQBa9CxbvwAAABUBAAAL&#10;AAAAAAAAAAAAAAAAAB8BAABfcmVscy8ucmVsc1BLAQItABQABgAIAAAAIQBDxqAZxQAAANsAAAAP&#10;AAAAAAAAAAAAAAAAAAcCAABkcnMvZG93bnJldi54bWxQSwUGAAAAAAMAAwC3AAAA+QIAAAAA&#10;" strokecolor="#231f20" strokeweight=".5pt"/>
                <v:line id="Line 74" o:spid="_x0000_s1030" style="position:absolute;visibility:visible;mso-wrap-style:square" from="7890,355" to="8760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RrwQAAANsAAAAPAAAAZHJzL2Rvd25yZXYueG1sRE/LisIw&#10;FN0L8w/hDsxGxtQRRKpRRBBkFr46H3Btrm0xualNtB2/3iwEl4fzni06a8SdGl85VjAcJCCIc6cr&#10;LhT8ZevvCQgfkDUax6Tgnzws5h+9GabatXyg+zEUIoawT1FBGUKdSunzkiz6gauJI3d2jcUQYVNI&#10;3WAbw62RP0kylhYrjg0l1rQqKb8cb1ZBdu0Hs9/9mjbbnUbydN2OHretUl+f3XIKIlAX3uKXe6MV&#10;jOPY+CX+ADl/AgAA//8DAFBLAQItABQABgAIAAAAIQDb4fbL7gAAAIUBAAATAAAAAAAAAAAAAAAA&#10;AAAAAABbQ29udGVudF9UeXBlc10ueG1sUEsBAi0AFAAGAAgAAAAhAFr0LFu/AAAAFQEAAAsAAAAA&#10;AAAAAAAAAAAAHwEAAF9yZWxzLy5yZWxzUEsBAi0AFAAGAAgAAAAhADJZNGvBAAAA2wAAAA8AAAAA&#10;AAAAAAAAAAAABwIAAGRycy9kb3ducmV2LnhtbFBLBQYAAAAAAwADALcAAAD1AgAAAAA=&#10;" strokecolor="#231f20" strokeweight=".5pt"/>
                <v:line id="Line 73" o:spid="_x0000_s1031" style="position:absolute;visibility:visible;mso-wrap-style:square" from="8760,355" to="11520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HwxQAAANsAAAAPAAAAZHJzL2Rvd25yZXYueG1sRI/dasJA&#10;FITvBd9hOQVvpG6qIG10FSkUihf+pQ9wzB6T0N2zMbua2KfvCoKXw8x8w8yXnTXiSo2vHCt4GyUg&#10;iHOnKy4U/GRfr+8gfEDWaByTght5WC76vTmm2rW8p+shFCJC2KeooAyhTqX0eUkW/cjVxNE7ucZi&#10;iLIppG6wjXBr5DhJptJixXGhxJo+S8p/DxerIDsPg9lt16bNtseJPJ43k7/LRqnBS7eagQjUhWf4&#10;0f7WCqYfcP8Sf4Bc/AMAAP//AwBQSwECLQAUAAYACAAAACEA2+H2y+4AAACFAQAAEwAAAAAAAAAA&#10;AAAAAAAAAAAAW0NvbnRlbnRfVHlwZXNdLnhtbFBLAQItABQABgAIAAAAIQBa9CxbvwAAABUBAAAL&#10;AAAAAAAAAAAAAAAAAB8BAABfcmVscy8ucmVsc1BLAQItABQABgAIAAAAIQBdFZHwxQAAANsAAAAP&#10;AAAAAAAAAAAAAAAAAAcCAABkcnMvZG93bnJldi54bWxQSwUGAAAAAAMAAwC3AAAA+QIAAAAA&#10;" strokecolor="#231f20" strokeweight=".5pt"/>
                <v:line id="Line 72" o:spid="_x0000_s1032" style="position:absolute;visibility:visible;mso-wrap-style:square" from="8760,710" to="8760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q6wwgAAANsAAAAPAAAAZHJzL2Rvd25yZXYueG1sRE/dasIw&#10;FL4f7B3CGXgzZqrCHJ1RhiCIF/60PsCxOWvLkpPaRFt9enMh7PLj+58temvElVpfO1YwGiYgiAun&#10;ay4VHPPVxxcIH5A1Gsek4EYeFvPXlxmm2nV8oGsWShFD2KeooAqhSaX0RUUW/dA1xJH7da3FEGFb&#10;St1iF8OtkeMk+ZQWa44NFTa0rKj4yy5WQX5+D2a/25gu350m8nTeTu6XrVKDt/7nG0SgPvyLn+61&#10;VjCN6+OX+APk/AEAAP//AwBQSwECLQAUAAYACAAAACEA2+H2y+4AAACFAQAAEwAAAAAAAAAAAAAA&#10;AAAAAAAAW0NvbnRlbnRfVHlwZXNdLnhtbFBLAQItABQABgAIAAAAIQBa9CxbvwAAABUBAAALAAAA&#10;AAAAAAAAAAAAAB8BAABfcmVscy8ucmVsc1BLAQItABQABgAIAAAAIQBJ9q6wwgAAANsAAAAPAAAA&#10;AAAAAAAAAAAAAAcCAABkcnMvZG93bnJldi54bWxQSwUGAAAAAAMAAwC3AAAA9gIAAAAA&#10;" strokecolor="#231f20" strokeweight=".5pt"/>
                <v:line id="Line 71" o:spid="_x0000_s1033" style="position:absolute;visibility:visible;mso-wrap-style:square" from="720,715" to="180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rxQAAANsAAAAPAAAAZHJzL2Rvd25yZXYueG1sRI/dasJA&#10;FITvC77DcgrelLqxgpboKiIIxQv/4gMcs8ckdPdszK4m+vTdQqGXw8x8w8wWnTXiTo2vHCsYDhIQ&#10;xLnTFRcKTtn6/ROED8gajWNS8CAPi3nvZYapdi0f6H4MhYgQ9ikqKEOoUyl9XpJFP3A1cfQurrEY&#10;omwKqRtsI9wa+ZEkY2mx4rhQYk2rkvLv480qyK5vwex3G9Nmu/NInq/b0fO2Var/2i2nIAJ14T/8&#10;1/7SCiZD+P0Sf4Cc/wAAAP//AwBQSwECLQAUAAYACAAAACEA2+H2y+4AAACFAQAAEwAAAAAAAAAA&#10;AAAAAAAAAAAAW0NvbnRlbnRfVHlwZXNdLnhtbFBLAQItABQABgAIAAAAIQBa9CxbvwAAABUBAAAL&#10;AAAAAAAAAAAAAAAAAB8BAABfcmVscy8ucmVsc1BLAQItABQABgAIAAAAIQAmugsrxQAAANsAAAAP&#10;AAAAAAAAAAAAAAAAAAcCAABkcnMvZG93bnJldi54bWxQSwUGAAAAAAMAAwC3AAAA+QIAAAAA&#10;" strokecolor="#231f20" strokeweight=".5pt"/>
                <v:line id="Line 70" o:spid="_x0000_s1034" style="position:absolute;visibility:visible;mso-wrap-style:square" from="1800,715" to="789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VcxQAAANs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qYj+PsSf4Bc/AIAAP//AwBQSwECLQAUAAYACAAAACEA2+H2y+4AAACFAQAAEwAAAAAAAAAA&#10;AAAAAAAAAAAAW0NvbnRlbnRfVHlwZXNdLnhtbFBLAQItABQABgAIAAAAIQBa9CxbvwAAABUBAAAL&#10;AAAAAAAAAAAAAAAAAB8BAABfcmVscy8ucmVsc1BLAQItABQABgAIAAAAIQDWaJVcxQAAANsAAAAP&#10;AAAAAAAAAAAAAAAAAAcCAABkcnMvZG93bnJldi54bWxQSwUGAAAAAAMAAwC3AAAA+QIAAAAA&#10;" strokecolor="#231f20" strokeweight=".5pt"/>
                <v:line id="Line 69" o:spid="_x0000_s1035" style="position:absolute;visibility:visible;mso-wrap-style:square" from="7890,715" to="876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DH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sE0hceX+APk4g4AAP//AwBQSwECLQAUAAYACAAAACEA2+H2y+4AAACFAQAAEwAAAAAAAAAA&#10;AAAAAAAAAAAAW0NvbnRlbnRfVHlwZXNdLnhtbFBLAQItABQABgAIAAAAIQBa9CxbvwAAABUBAAAL&#10;AAAAAAAAAAAAAAAAAB8BAABfcmVscy8ucmVsc1BLAQItABQABgAIAAAAIQC5JDDHxQAAANsAAAAP&#10;AAAAAAAAAAAAAAAAAAcCAABkcnMvZG93bnJldi54bWxQSwUGAAAAAAMAAwC3AAAA+QIAAAAA&#10;" strokecolor="#231f20" strokeweight=".5pt"/>
                <v:line id="Line 68" o:spid="_x0000_s1036" style="position:absolute;visibility:visible;mso-wrap-style:square" from="8760,715" to="1152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izxgAAANsAAAAPAAAAZHJzL2Rvd25yZXYueG1sRI/dasJA&#10;FITvC77DcoTeFN1Ui0p0FSkIpRf+xQc4Zo9JcPdszK4m7dN3C4VeDjPzDbNYddaIBzW+cqzgdZiA&#10;IM6drrhQcMo2gxkIH5A1Gsek4Is8rJa9pwWm2rV8oMcxFCJC2KeooAyhTqX0eUkW/dDVxNG7uMZi&#10;iLIppG6wjXBr5ChJJtJixXGhxJreS8qvx7tVkN1egtnvPk2b7c5jeb5tx9/3rVLP/W49BxGoC//h&#10;v/aHVjB9g98v8QfI5Q8AAAD//wMAUEsBAi0AFAAGAAgAAAAhANvh9svuAAAAhQEAABMAAAAAAAAA&#10;AAAAAAAAAAAAAFtDb250ZW50X1R5cGVzXS54bWxQSwECLQAUAAYACAAAACEAWvQsW78AAAAVAQAA&#10;CwAAAAAAAAAAAAAAAAAfAQAAX3JlbHMvLnJlbHNQSwECLQAUAAYACAAAACEANs2os8YAAADbAAAA&#10;DwAAAAAAAAAAAAAAAAAHAgAAZHJzL2Rvd25yZXYueG1sUEsFBgAAAAADAAMAtwAAAPoCAAAAAA==&#10;" strokecolor="#231f20" strokeweight=".5pt"/>
                <v:shape id="Text Box 67" o:spid="_x0000_s1037" type="#_x0000_t202" style="position:absolute;left:800;top:380;width:1997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7F3356" w:rsidRDefault="00823BA4">
                        <w:pPr>
                          <w:spacing w:line="206" w:lineRule="exac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Business name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(if different)</w:t>
                        </w:r>
                      </w:p>
                    </w:txbxContent>
                  </v:textbox>
                </v:shape>
                <v:shape id="Text Box 66" o:spid="_x0000_s1038" type="#_x0000_t202" style="position:absolute;left:8839;top:380;width:129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7F3356" w:rsidRDefault="00823BA4">
                        <w:pPr>
                          <w:spacing w:line="206" w:lineRule="exac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 xml:space="preserve">EIN </w:t>
                        </w:r>
                        <w:r>
                          <w:rPr>
                            <w:i/>
                            <w:color w:val="231F20"/>
                            <w:sz w:val="17"/>
                          </w:rPr>
                          <w:t>(if applicable)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23BA4">
        <w:rPr>
          <w:color w:val="231F20"/>
        </w:rPr>
        <w:t>Name of sole proprietor</w:t>
      </w:r>
    </w:p>
    <w:p w:rsidR="007F3356" w:rsidRDefault="00823BA4">
      <w:pPr>
        <w:spacing w:line="200" w:lineRule="exact"/>
        <w:ind w:left="200"/>
        <w:jc w:val="both"/>
        <w:rPr>
          <w:i/>
          <w:sz w:val="17"/>
        </w:rPr>
      </w:pPr>
      <w:r>
        <w:rPr>
          <w:color w:val="231F20"/>
          <w:sz w:val="17"/>
        </w:rPr>
        <w:t xml:space="preserve">Business address </w:t>
      </w:r>
      <w:r>
        <w:rPr>
          <w:i/>
          <w:color w:val="231F20"/>
          <w:sz w:val="17"/>
        </w:rPr>
        <w:t>(if different from home address)</w:t>
      </w:r>
    </w:p>
    <w:p w:rsidR="007F3356" w:rsidRDefault="00DC0C78">
      <w:pPr>
        <w:pStyle w:val="BodyText"/>
        <w:tabs>
          <w:tab w:val="left" w:pos="8239"/>
        </w:tabs>
        <w:spacing w:before="13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76200</wp:posOffset>
                </wp:positionV>
                <wp:extent cx="6858000" cy="161290"/>
                <wp:effectExtent l="9525" t="8890" r="9525" b="127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61290"/>
                          <a:chOff x="720" y="120"/>
                          <a:chExt cx="10800" cy="254"/>
                        </a:xfrm>
                      </wpg:grpSpPr>
                      <wps:wsp>
                        <wps:cNvPr id="5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0" y="12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00" y="125"/>
                            <a:ext cx="60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890" y="125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760" y="12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760" y="3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20" y="36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800" y="368"/>
                            <a:ext cx="60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890" y="368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760" y="368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F92B1" id="Group 55" o:spid="_x0000_s1026" style="position:absolute;margin-left:36pt;margin-top:6pt;width:540pt;height:12.7pt;z-index:-251658240;mso-position-horizontal-relative:page" coordorigin="720,120" coordsize="108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k8bQMAAEIbAAAOAAAAZHJzL2Uyb0RvYy54bWzsWVtv2jAUfp+0/2DlneYChBAVqolLX7qt&#10;UrsfYBLnoiV2ZKeFatp/3/FxAg0Ubeo0pEl5CXaOfXz8nc8fdnx9sysL8sykygWfWe6VYxHGIxHn&#10;PJ1Z3x7Xg8AiqqY8poXgbGa9MGXdzD9+uN5WIfNEJoqYSQJOuAq31czK6roKbVtFGSupuhIV42BM&#10;hCxpDVWZ2rGkW/BeFrbnOL69FTKupIiYUvB2aYzWHP0nCYvqr0miWE2KmQWx1fiU+Nzopz2/pmEq&#10;aZXlURMGfUcUJc05DLp3taQ1JU8yP3FV5pEUSiT1VSRKWyRJHjGcA8zGdY5mcyvFU4VzScNtWu1h&#10;AmiPcHq32+jL870keTyzxmOLcFpCjnBYAnUAZ1ulIbS5ldVDdS/NDKF4J6LvCsz2sV3XU9OYbLaf&#10;RQz+6FMtEJxdIkvtAqZNdpiDl30O2K4mEbz0g3HgOJCqCGyu73rTJklRBpnU3SYeWLURfjF9UbZq&#10;OrsO9DVdvfFIW20amlEx0iYyPS2gmzogqv4O0YeMVgwTpTRaLaJ+i+hdzhnxMSA9MjRZcINmtOMN&#10;moSLRUZ5ytDZ40sFyLk4hU4XXVGQit+ie4AJE0nDFmENksEI8dsjRMNKqvqWiZLowswqIGrMG32+&#10;U7UBs22i08jFOi8KTEHByRZyNxw72EGJIo+1UTdTMt0sCkmeKaxBb+iuTd5g3E4z7XlJVWbaocmk&#10;FxYBj3GUjNF41ZRrmhemDI4KrgeCCUKcTcmsvh9TZ7oKVsFoMPL81WDkLJeDT+vFaOCv3cl4OVwu&#10;Fkv3p47ZHYVZHseM67BbJXBHf8aLRpPMGt5rwR4fu+sdWQnBtr8YNPDTJNaQcyPil3upMdfvgaqX&#10;4uyky9mhzkGHgDT8d5x1cfni2j4ire+ADqAm9KTtSdsyshVa2GSYvy4jtN5FSTsJNDXfIm0w6Tnb&#10;C+2ZzcG0y1n8q7+Y0AYT/wxnPbTozVcvtL3QHgmtJs1roUWKXJ60Qx+3JYctbS+zvcy+LbO+22Hs&#10;eHrZrUFzVB36gR73QNj+DNafweBz1RnOel3OIncuprL7M9gJafszWE/a86Qddkk7uazQtmewE9L2&#10;Z7D+Y9dZoR11OetflLP7M9gJZ/sz2P8ptHjHABc1+GG3uVTSN0Gv6/hF93D1Nf8FAAD//wMAUEsD&#10;BBQABgAIAAAAIQDos5uv3gAAAAkBAAAPAAAAZHJzL2Rvd25yZXYueG1sTI9Pa8JAEMXvBb/DMoXe&#10;6iZaa0mzERHbkxSqgvQ2ZsckmJ0N2TWJ376bU3uaP29483vpajC16Kh1lWUF8TQCQZxbXXGh4Hj4&#10;eH4D4TyyxtoyKbiTg1U2eUgx0bbnb+r2vhDBhF2CCkrvm0RKl5dk0E1tQxy0i20N+jC2hdQt9sHc&#10;1HIWRa/SYMXhQ4kNbUrKr/ubUfDZY7+ex9tud71s7j+HxddpF5NST4/D+h2Ep8H/HcOIH9AhC0xn&#10;e2PtRK1gOQtRfNiPddTjxdidFcyXLyCzVP5PkP0CAAD//wMAUEsBAi0AFAAGAAgAAAAhALaDOJL+&#10;AAAA4QEAABMAAAAAAAAAAAAAAAAAAAAAAFtDb250ZW50X1R5cGVzXS54bWxQSwECLQAUAAYACAAA&#10;ACEAOP0h/9YAAACUAQAACwAAAAAAAAAAAAAAAAAvAQAAX3JlbHMvLnJlbHNQSwECLQAUAAYACAAA&#10;ACEA8FQZPG0DAABCGwAADgAAAAAAAAAAAAAAAAAuAgAAZHJzL2Uyb0RvYy54bWxQSwECLQAUAAYA&#10;CAAAACEA6LObr94AAAAJAQAADwAAAAAAAAAAAAAAAADHBQAAZHJzL2Rvd25yZXYueG1sUEsFBgAA&#10;AAAEAAQA8wAAANIGAAAAAA==&#10;">
                <v:line id="Line 64" o:spid="_x0000_s1027" style="position:absolute;visibility:visible;mso-wrap-style:square" from="720,125" to="1800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8/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Di5s8/xQAAANsAAAAP&#10;AAAAAAAAAAAAAAAAAAcCAABkcnMvZG93bnJldi54bWxQSwUGAAAAAAMAAwC3AAAA+QIAAAAA&#10;" strokecolor="#231f20" strokeweight=".5pt"/>
                <v:line id="Line 63" o:spid="_x0000_s1028" style="position:absolute;visibility:visible;mso-wrap-style:square" from="1800,125" to="7890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qkxgAAANsAAAAPAAAAZHJzL2Rvd25yZXYueG1sRI/dasJA&#10;FITvC77DcoTeFN1UqUp0FSkIpRf+xQc4Zo9JcPdszK4m7dN3C4VeDjPzDbNYddaIBzW+cqzgdZiA&#10;IM6drrhQcMo2gxkIH5A1Gsek4Is8rJa9pwWm2rV8oMcxFCJC2KeooAyhTqX0eUkW/dDVxNG7uMZi&#10;iLIppG6wjXBr5ChJJtJixXGhxJreS8qvx7tVkN1egtnvPk2b7c5jeb5tx9/3rVLP/W49BxGoC//h&#10;v/aHVvA2hd8v8QfI5Q8AAAD//wMAUEsBAi0AFAAGAAgAAAAhANvh9svuAAAAhQEAABMAAAAAAAAA&#10;AAAAAAAAAAAAAFtDb250ZW50X1R5cGVzXS54bWxQSwECLQAUAAYACAAAACEAWvQsW78AAAAVAQAA&#10;CwAAAAAAAAAAAAAAAAAfAQAAX3JlbHMvLnJlbHNQSwECLQAUAAYACAAAACEAjapqpMYAAADbAAAA&#10;DwAAAAAAAAAAAAAAAAAHAgAAZHJzL2Rvd25yZXYueG1sUEsFBgAAAAADAAMAtwAAAPoCAAAAAA==&#10;" strokecolor="#231f20" strokeweight=".5pt"/>
                <v:line id="Line 62" o:spid="_x0000_s1029" style="position:absolute;visibility:visible;mso-wrap-style:square" from="7890,125" to="8760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7W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D8Nf7WwgAAANsAAAAPAAAA&#10;AAAAAAAAAAAAAAcCAABkcnMvZG93bnJldi54bWxQSwUGAAAAAAMAAwC3AAAA9gIAAAAA&#10;" strokecolor="#231f20" strokeweight=".5pt"/>
                <v:line id="Line 61" o:spid="_x0000_s1030" style="position:absolute;visibility:visible;mso-wrap-style:square" from="8760,125" to="11520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tNxgAAANsAAAAPAAAAZHJzL2Rvd25yZXYueG1sRI/dasJA&#10;FITvC77DcoTeFN1UqW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k3lbTcYAAADbAAAA&#10;DwAAAAAAAAAAAAAAAAAHAgAAZHJzL2Rvd25yZXYueG1sUEsFBgAAAAADAAMAtwAAAPoCAAAAAA==&#10;" strokecolor="#231f20" strokeweight=".5pt"/>
                <v:line id="Line 60" o:spid="_x0000_s1031" style="position:absolute;visibility:visible;mso-wrap-style:square" from="8760,363" to="8760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htwQAAANsAAAAPAAAAZHJzL2Rvd25yZXYueG1sRE/LisIw&#10;FN0L8w/hDsxGxtQRRKpRRBBkFr46H3Btrm0xualNtB2/3iwEl4fzni06a8SdGl85VjAcJCCIc6cr&#10;LhT8ZevvCQgfkDUax6Tgnzws5h+9GabatXyg+zEUIoawT1FBGUKdSunzkiz6gauJI3d2jcUQYVNI&#10;3WAbw62RP0kylhYrjg0l1rQqKb8cb1ZBdu0Hs9/9mjbbnUbydN2OHretUl+f3XIKIlAX3uKXe6MV&#10;jOP6+CX+ADl/AgAA//8DAFBLAQItABQABgAIAAAAIQDb4fbL7gAAAIUBAAATAAAAAAAAAAAAAAAA&#10;AAAAAABbQ29udGVudF9UeXBlc10ueG1sUEsBAi0AFAAGAAgAAAAhAFr0LFu/AAAAFQEAAAsAAAAA&#10;AAAAAAAAAAAAHwEAAF9yZWxzLy5yZWxzUEsBAi0AFAAGAAgAAAAhAMwvOG3BAAAA2wAAAA8AAAAA&#10;AAAAAAAAAAAABwIAAGRycy9kb3ducmV2LnhtbFBLBQYAAAAAAwADALcAAAD1AgAAAAA=&#10;" strokecolor="#231f20" strokeweight=".5pt"/>
                <v:line id="Line 59" o:spid="_x0000_s1032" style="position:absolute;visibility:visible;mso-wrap-style:square" from="720,368" to="180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532xAAAANsAAAAPAAAAZHJzL2Rvd25yZXYueG1sRI/RasJA&#10;FETfC/7DcoW+FN2oIBJdRYRC8UGt8QOu2WsS3L0bs6tJ+/VdoeDjMDNnmMWqs0Y8qPGVYwWjYQKC&#10;OHe64kLBKfsczED4gKzROCYFP+Rhtey9LTDVruVvehxDISKEfYoKyhDqVEqfl2TRD11NHL2LayyG&#10;KJtC6gbbCLdGjpNkKi1WHBdKrGlTUn493q2C7PYRzGG/NW22P0/k+bab/N53Sr33u/UcRKAuvML/&#10;7S+tYDqC55f4A+TyDwAA//8DAFBLAQItABQABgAIAAAAIQDb4fbL7gAAAIUBAAATAAAAAAAAAAAA&#10;AAAAAAAAAABbQ29udGVudF9UeXBlc10ueG1sUEsBAi0AFAAGAAgAAAAhAFr0LFu/AAAAFQEAAAsA&#10;AAAAAAAAAAAAAAAAHwEAAF9yZWxzLy5yZWxzUEsBAi0AFAAGAAgAAAAhAKNjnfbEAAAA2wAAAA8A&#10;AAAAAAAAAAAAAAAABwIAAGRycy9kb3ducmV2LnhtbFBLBQYAAAAAAwADALcAAAD4AgAAAAA=&#10;" strokecolor="#231f20" strokeweight=".5pt"/>
                <v:line id="Line 58" o:spid="_x0000_s1033" style="position:absolute;visibility:visible;mso-wrap-style:square" from="1800,368" to="789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OB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KC55f4A+TiDwAA//8DAFBLAQItABQABgAIAAAAIQDb4fbL7gAAAIUBAAATAAAAAAAAAAAA&#10;AAAAAAAAAABbQ29udGVudF9UeXBlc10ueG1sUEsBAi0AFAAGAAgAAAAhAFr0LFu/AAAAFQEAAAsA&#10;AAAAAAAAAAAAAAAAHwEAAF9yZWxzLy5yZWxzUEsBAi0AFAAGAAgAAAAhAFOxA4HEAAAA2wAAAA8A&#10;AAAAAAAAAAAAAAAABwIAAGRycy9kb3ducmV2LnhtbFBLBQYAAAAAAwADALcAAAD4AgAAAAA=&#10;" strokecolor="#231f20" strokeweight=".5pt"/>
                <v:line id="Line 57" o:spid="_x0000_s1034" style="position:absolute;visibility:visible;mso-wrap-style:square" from="7890,368" to="876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aYa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fMUfr/EHyCXTwAAAP//AwBQSwECLQAUAAYACAAAACEA2+H2y+4AAACFAQAAEwAAAAAAAAAA&#10;AAAAAAAAAAAAW0NvbnRlbnRfVHlwZXNdLnhtbFBLAQItABQABgAIAAAAIQBa9CxbvwAAABUBAAAL&#10;AAAAAAAAAAAAAAAAAB8BAABfcmVscy8ucmVsc1BLAQItABQABgAIAAAAIQA8/aYaxQAAANsAAAAP&#10;AAAAAAAAAAAAAAAAAAcCAABkcnMvZG93bnJldi54bWxQSwUGAAAAAAMAAwC3AAAA+QIAAAAA&#10;" strokecolor="#231f20" strokeweight=".5pt"/>
                <v:line id="Line 56" o:spid="_x0000_s1035" style="position:absolute;visibility:visible;mso-wrap-style:square" from="8760,368" to="11520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5u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CzFD5uxQAAANsAAAAP&#10;AAAAAAAAAAAAAAAAAAcCAABkcnMvZG93bnJldi54bWxQSwUGAAAAAAMAAwC3AAAA+QIAAAAA&#10;" strokecolor="#231f20" strokeweight=".5pt"/>
                <w10:wrap anchorx="page"/>
              </v:group>
            </w:pict>
          </mc:Fallback>
        </mc:AlternateContent>
      </w:r>
      <w:r w:rsidR="00823BA4">
        <w:rPr>
          <w:color w:val="231F20"/>
        </w:rPr>
        <w:t>Principal business activity</w:t>
      </w:r>
      <w:r w:rsidR="00823BA4">
        <w:rPr>
          <w:color w:val="231F20"/>
        </w:rPr>
        <w:tab/>
        <w:t>Date business</w:t>
      </w:r>
      <w:r w:rsidR="00823BA4">
        <w:rPr>
          <w:color w:val="231F20"/>
          <w:spacing w:val="-7"/>
        </w:rPr>
        <w:t xml:space="preserve"> </w:t>
      </w:r>
      <w:r w:rsidR="00823BA4">
        <w:rPr>
          <w:color w:val="231F20"/>
        </w:rPr>
        <w:t>started</w:t>
      </w:r>
    </w:p>
    <w:p w:rsidR="007F3356" w:rsidRDefault="00823BA4">
      <w:pPr>
        <w:pStyle w:val="BodyText"/>
        <w:spacing w:before="14" w:after="5"/>
        <w:jc w:val="both"/>
      </w:pPr>
      <w:r>
        <w:rPr>
          <w:color w:val="231F20"/>
        </w:rPr>
        <w:t>Principal product or service</w:t>
      </w: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446"/>
        <w:gridCol w:w="9720"/>
      </w:tblGrid>
      <w:tr w:rsidR="007F3356">
        <w:trPr>
          <w:trHeight w:val="233"/>
        </w:trPr>
        <w:tc>
          <w:tcPr>
            <w:tcW w:w="634" w:type="dxa"/>
            <w:tcBorders>
              <w:left w:val="nil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right="123"/>
              <w:jc w:val="right"/>
              <w:rPr>
                <w:sz w:val="17"/>
              </w:rPr>
            </w:pPr>
            <w:r>
              <w:rPr>
                <w:color w:val="231F20"/>
                <w:sz w:val="17"/>
              </w:rPr>
              <w:t>Yes</w:t>
            </w:r>
          </w:p>
        </w:tc>
        <w:tc>
          <w:tcPr>
            <w:tcW w:w="446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115" w:right="50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972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Was the primary purpose of the business activity to realize a profit?</w:t>
            </w:r>
          </w:p>
        </w:tc>
      </w:tr>
      <w:tr w:rsidR="007F3356">
        <w:trPr>
          <w:trHeight w:val="233"/>
        </w:trPr>
        <w:tc>
          <w:tcPr>
            <w:tcW w:w="634" w:type="dxa"/>
            <w:tcBorders>
              <w:left w:val="nil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right="123"/>
              <w:jc w:val="right"/>
              <w:rPr>
                <w:sz w:val="17"/>
              </w:rPr>
            </w:pPr>
            <w:r>
              <w:rPr>
                <w:color w:val="231F20"/>
                <w:sz w:val="17"/>
              </w:rPr>
              <w:t>Yes</w:t>
            </w:r>
          </w:p>
        </w:tc>
        <w:tc>
          <w:tcPr>
            <w:tcW w:w="446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115" w:right="50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972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Did you materially participate in the operation of this business?</w:t>
            </w:r>
          </w:p>
        </w:tc>
      </w:tr>
      <w:tr w:rsidR="007F3356">
        <w:trPr>
          <w:trHeight w:val="233"/>
        </w:trPr>
        <w:tc>
          <w:tcPr>
            <w:tcW w:w="634" w:type="dxa"/>
            <w:tcBorders>
              <w:left w:val="nil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right="123"/>
              <w:jc w:val="right"/>
              <w:rPr>
                <w:sz w:val="17"/>
              </w:rPr>
            </w:pPr>
            <w:r>
              <w:rPr>
                <w:color w:val="231F20"/>
                <w:sz w:val="17"/>
              </w:rPr>
              <w:t>Yes</w:t>
            </w:r>
          </w:p>
        </w:tc>
        <w:tc>
          <w:tcPr>
            <w:tcW w:w="446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115" w:right="50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972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Has the business reported any losses in prior years?</w:t>
            </w:r>
          </w:p>
        </w:tc>
      </w:tr>
    </w:tbl>
    <w:p w:rsidR="007F3356" w:rsidRDefault="00823BA4">
      <w:pPr>
        <w:pStyle w:val="BodyText"/>
        <w:spacing w:after="4"/>
        <w:ind w:left="199"/>
        <w:jc w:val="both"/>
        <w:rPr>
          <w:i/>
        </w:rPr>
      </w:pPr>
      <w:r>
        <w:rPr>
          <w:color w:val="231F20"/>
        </w:rPr>
        <w:t xml:space="preserve">Accounting method: Cash Accrual Other </w:t>
      </w:r>
      <w:r>
        <w:rPr>
          <w:i/>
          <w:color w:val="231F20"/>
        </w:rPr>
        <w:t>(specify)</w:t>
      </w: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520"/>
        <w:gridCol w:w="1200"/>
        <w:gridCol w:w="3060"/>
        <w:gridCol w:w="540"/>
        <w:gridCol w:w="1200"/>
        <w:gridCol w:w="1200"/>
      </w:tblGrid>
      <w:tr w:rsidR="007F3356">
        <w:trPr>
          <w:trHeight w:val="238"/>
        </w:trPr>
        <w:tc>
          <w:tcPr>
            <w:tcW w:w="1080" w:type="dxa"/>
            <w:tcBorders>
              <w:left w:val="nil"/>
              <w:bottom w:val="single" w:sz="8" w:space="0" w:color="231F20"/>
            </w:tcBorders>
          </w:tcPr>
          <w:p w:rsidR="007F3356" w:rsidRDefault="00823BA4">
            <w:pPr>
              <w:pStyle w:val="TableParagraph"/>
              <w:tabs>
                <w:tab w:val="left" w:pos="513"/>
              </w:tabs>
              <w:spacing w:line="218" w:lineRule="exact"/>
              <w:ind w:right="68"/>
              <w:jc w:val="right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9720" w:type="dxa"/>
            <w:gridSpan w:val="6"/>
            <w:tcBorders>
              <w:bottom w:val="single" w:sz="8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8" w:lineRule="exact"/>
              <w:ind w:left="80"/>
              <w:rPr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Does the business file under a calendar year? </w:t>
            </w:r>
            <w:r>
              <w:rPr>
                <w:i/>
                <w:color w:val="231F20"/>
                <w:sz w:val="17"/>
              </w:rPr>
              <w:t>(If no, list the fiscal year.)</w:t>
            </w:r>
          </w:p>
        </w:tc>
      </w:tr>
      <w:tr w:rsidR="007F3356">
        <w:trPr>
          <w:trHeight w:val="259"/>
        </w:trPr>
        <w:tc>
          <w:tcPr>
            <w:tcW w:w="10800" w:type="dxa"/>
            <w:gridSpan w:val="7"/>
            <w:tcBorders>
              <w:top w:val="single" w:sz="8" w:space="0" w:color="231F20"/>
              <w:left w:val="nil"/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before="9" w:line="230" w:lineRule="exact"/>
              <w:ind w:left="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Sole Proprietor Specific Questions</w:t>
            </w:r>
          </w:p>
        </w:tc>
      </w:tr>
      <w:tr w:rsidR="007F3356">
        <w:trPr>
          <w:trHeight w:val="233"/>
        </w:trPr>
        <w:tc>
          <w:tcPr>
            <w:tcW w:w="1080" w:type="dxa"/>
            <w:tcBorders>
              <w:left w:val="nil"/>
            </w:tcBorders>
          </w:tcPr>
          <w:p w:rsidR="007F3356" w:rsidRDefault="00823BA4">
            <w:pPr>
              <w:pStyle w:val="TableParagraph"/>
              <w:tabs>
                <w:tab w:val="left" w:pos="513"/>
              </w:tabs>
              <w:spacing w:line="213" w:lineRule="exact"/>
              <w:ind w:right="68"/>
              <w:jc w:val="right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9720" w:type="dxa"/>
            <w:gridSpan w:val="6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Did you pay any family members for services?</w:t>
            </w:r>
          </w:p>
        </w:tc>
      </w:tr>
      <w:tr w:rsidR="007F3356">
        <w:trPr>
          <w:trHeight w:val="233"/>
        </w:trPr>
        <w:tc>
          <w:tcPr>
            <w:tcW w:w="1080" w:type="dxa"/>
            <w:tcBorders>
              <w:left w:val="nil"/>
            </w:tcBorders>
          </w:tcPr>
          <w:p w:rsidR="007F3356" w:rsidRDefault="00823BA4">
            <w:pPr>
              <w:pStyle w:val="TableParagraph"/>
              <w:tabs>
                <w:tab w:val="left" w:pos="513"/>
              </w:tabs>
              <w:spacing w:line="213" w:lineRule="exact"/>
              <w:ind w:right="68"/>
              <w:jc w:val="right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9720" w:type="dxa"/>
            <w:gridSpan w:val="6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Did you make any payments of $600 or more to subcontractors, attorneys, accountants, directors, etc.?</w:t>
            </w:r>
          </w:p>
        </w:tc>
      </w:tr>
      <w:tr w:rsidR="007F3356">
        <w:trPr>
          <w:trHeight w:val="233"/>
        </w:trPr>
        <w:tc>
          <w:tcPr>
            <w:tcW w:w="1080" w:type="dxa"/>
            <w:vMerge w:val="restart"/>
            <w:tcBorders>
              <w:left w:val="nil"/>
            </w:tcBorders>
          </w:tcPr>
          <w:p w:rsidR="007F3356" w:rsidRDefault="00823BA4">
            <w:pPr>
              <w:pStyle w:val="TableParagraph"/>
              <w:tabs>
                <w:tab w:val="left" w:pos="770"/>
              </w:tabs>
              <w:ind w:left="256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9720" w:type="dxa"/>
            <w:gridSpan w:val="6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If Yes, did you issue Form 1099-MISC? </w:t>
            </w:r>
            <w:r>
              <w:rPr>
                <w:i/>
                <w:color w:val="231F20"/>
                <w:sz w:val="17"/>
              </w:rPr>
              <w:t>List name and social security number (SSN) for each person to whom you paid $600 or more.</w:t>
            </w:r>
          </w:p>
        </w:tc>
      </w:tr>
      <w:tr w:rsidR="007F3356">
        <w:trPr>
          <w:trHeight w:val="233"/>
        </w:trPr>
        <w:tc>
          <w:tcPr>
            <w:tcW w:w="1080" w:type="dxa"/>
            <w:vMerge/>
            <w:tcBorders>
              <w:top w:val="nil"/>
              <w:left w:val="nil"/>
            </w:tcBorders>
          </w:tcPr>
          <w:p w:rsidR="007F3356" w:rsidRDefault="007F3356">
            <w:pPr>
              <w:rPr>
                <w:sz w:val="2"/>
                <w:szCs w:val="2"/>
              </w:rPr>
            </w:pPr>
          </w:p>
        </w:tc>
        <w:tc>
          <w:tcPr>
            <w:tcW w:w="6780" w:type="dxa"/>
            <w:gridSpan w:val="3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Name</w:t>
            </w:r>
          </w:p>
        </w:tc>
        <w:tc>
          <w:tcPr>
            <w:tcW w:w="2940" w:type="dxa"/>
            <w:gridSpan w:val="3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SSN</w:t>
            </w:r>
          </w:p>
        </w:tc>
      </w:tr>
      <w:tr w:rsidR="007F3356">
        <w:trPr>
          <w:trHeight w:val="233"/>
        </w:trPr>
        <w:tc>
          <w:tcPr>
            <w:tcW w:w="1080" w:type="dxa"/>
            <w:vMerge/>
            <w:tcBorders>
              <w:top w:val="nil"/>
              <w:left w:val="nil"/>
            </w:tcBorders>
          </w:tcPr>
          <w:p w:rsidR="007F3356" w:rsidRDefault="007F3356">
            <w:pPr>
              <w:rPr>
                <w:sz w:val="2"/>
                <w:szCs w:val="2"/>
              </w:rPr>
            </w:pPr>
          </w:p>
        </w:tc>
        <w:tc>
          <w:tcPr>
            <w:tcW w:w="6780" w:type="dxa"/>
            <w:gridSpan w:val="3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Name</w:t>
            </w:r>
          </w:p>
        </w:tc>
        <w:tc>
          <w:tcPr>
            <w:tcW w:w="2940" w:type="dxa"/>
            <w:gridSpan w:val="3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SSN</w:t>
            </w:r>
          </w:p>
        </w:tc>
      </w:tr>
      <w:tr w:rsidR="007F3356">
        <w:trPr>
          <w:trHeight w:val="233"/>
        </w:trPr>
        <w:tc>
          <w:tcPr>
            <w:tcW w:w="1080" w:type="dxa"/>
            <w:vMerge w:val="restart"/>
            <w:tcBorders>
              <w:left w:val="nil"/>
            </w:tcBorders>
          </w:tcPr>
          <w:p w:rsidR="007F3356" w:rsidRDefault="00823BA4">
            <w:pPr>
              <w:pStyle w:val="TableParagraph"/>
              <w:tabs>
                <w:tab w:val="left" w:pos="770"/>
              </w:tabs>
              <w:ind w:left="256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9720" w:type="dxa"/>
            <w:gridSpan w:val="6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Did you make, or do you plan to make, any contributions to a self-employed retirement plan?</w:t>
            </w:r>
          </w:p>
        </w:tc>
      </w:tr>
      <w:tr w:rsidR="007F3356">
        <w:trPr>
          <w:trHeight w:val="233"/>
        </w:trPr>
        <w:tc>
          <w:tcPr>
            <w:tcW w:w="1080" w:type="dxa"/>
            <w:vMerge/>
            <w:tcBorders>
              <w:top w:val="nil"/>
              <w:left w:val="nil"/>
            </w:tcBorders>
          </w:tcPr>
          <w:p w:rsidR="007F3356" w:rsidRDefault="007F3356">
            <w:pPr>
              <w:rPr>
                <w:sz w:val="2"/>
                <w:szCs w:val="2"/>
              </w:rPr>
            </w:pPr>
          </w:p>
        </w:tc>
        <w:tc>
          <w:tcPr>
            <w:tcW w:w="6780" w:type="dxa"/>
            <w:gridSpan w:val="3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Type of plan</w:t>
            </w:r>
          </w:p>
        </w:tc>
        <w:tc>
          <w:tcPr>
            <w:tcW w:w="1740" w:type="dxa"/>
            <w:gridSpan w:val="2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Amount contributed</w:t>
            </w:r>
          </w:p>
        </w:tc>
        <w:tc>
          <w:tcPr>
            <w:tcW w:w="120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1080" w:type="dxa"/>
            <w:tcBorders>
              <w:left w:val="nil"/>
            </w:tcBorders>
          </w:tcPr>
          <w:p w:rsidR="007F3356" w:rsidRDefault="00823BA4">
            <w:pPr>
              <w:pStyle w:val="TableParagraph"/>
              <w:tabs>
                <w:tab w:val="left" w:pos="513"/>
              </w:tabs>
              <w:spacing w:line="213" w:lineRule="exact"/>
              <w:ind w:right="68"/>
              <w:jc w:val="right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8520" w:type="dxa"/>
            <w:gridSpan w:val="5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Did you pay for your own health/dental insurance? </w:t>
            </w:r>
            <w:r>
              <w:rPr>
                <w:i/>
                <w:color w:val="231F20"/>
                <w:sz w:val="17"/>
              </w:rPr>
              <w:t>If Yes, provide amount of premiums paid during the year.</w:t>
            </w:r>
          </w:p>
        </w:tc>
        <w:tc>
          <w:tcPr>
            <w:tcW w:w="120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1080" w:type="dxa"/>
            <w:tcBorders>
              <w:left w:val="nil"/>
            </w:tcBorders>
          </w:tcPr>
          <w:p w:rsidR="007F3356" w:rsidRDefault="00823BA4">
            <w:pPr>
              <w:pStyle w:val="TableParagraph"/>
              <w:tabs>
                <w:tab w:val="left" w:pos="513"/>
              </w:tabs>
              <w:spacing w:line="213" w:lineRule="exact"/>
              <w:ind w:right="68"/>
              <w:jc w:val="right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9720" w:type="dxa"/>
            <w:gridSpan w:val="6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Did you have any employees?</w:t>
            </w:r>
          </w:p>
        </w:tc>
      </w:tr>
      <w:tr w:rsidR="007F3356">
        <w:trPr>
          <w:trHeight w:val="238"/>
        </w:trPr>
        <w:tc>
          <w:tcPr>
            <w:tcW w:w="1080" w:type="dxa"/>
            <w:tcBorders>
              <w:left w:val="nil"/>
              <w:bottom w:val="single" w:sz="8" w:space="0" w:color="231F20"/>
            </w:tcBorders>
          </w:tcPr>
          <w:p w:rsidR="007F3356" w:rsidRDefault="00823BA4">
            <w:pPr>
              <w:pStyle w:val="TableParagraph"/>
              <w:tabs>
                <w:tab w:val="left" w:pos="513"/>
              </w:tabs>
              <w:spacing w:line="218" w:lineRule="exact"/>
              <w:ind w:right="68"/>
              <w:jc w:val="right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9720" w:type="dxa"/>
            <w:gridSpan w:val="6"/>
            <w:tcBorders>
              <w:bottom w:val="single" w:sz="8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8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Did you have any bartering transactions in 2018?</w:t>
            </w:r>
          </w:p>
        </w:tc>
      </w:tr>
      <w:tr w:rsidR="007F3356">
        <w:trPr>
          <w:trHeight w:val="259"/>
        </w:trPr>
        <w:tc>
          <w:tcPr>
            <w:tcW w:w="10800" w:type="dxa"/>
            <w:gridSpan w:val="7"/>
            <w:tcBorders>
              <w:top w:val="single" w:sz="8" w:space="0" w:color="231F20"/>
              <w:left w:val="nil"/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before="9" w:line="230" w:lineRule="exact"/>
              <w:ind w:left="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Sole Proprietor Business Income</w:t>
            </w:r>
          </w:p>
        </w:tc>
      </w:tr>
      <w:tr w:rsidR="007F3356">
        <w:trPr>
          <w:trHeight w:val="233"/>
        </w:trPr>
        <w:tc>
          <w:tcPr>
            <w:tcW w:w="9600" w:type="dxa"/>
            <w:gridSpan w:val="6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Gross receipts or sales </w:t>
            </w:r>
            <w:r>
              <w:rPr>
                <w:i/>
                <w:color w:val="231F20"/>
                <w:sz w:val="17"/>
              </w:rPr>
              <w:t>(if you received Forms 1099-MISC, list name of payer and amount separately from gross receipts or sales)</w:t>
            </w:r>
          </w:p>
        </w:tc>
        <w:tc>
          <w:tcPr>
            <w:tcW w:w="120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3600" w:type="dxa"/>
            <w:gridSpan w:val="2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255"/>
              <w:rPr>
                <w:sz w:val="17"/>
              </w:rPr>
            </w:pPr>
            <w:r>
              <w:rPr>
                <w:color w:val="231F20"/>
                <w:sz w:val="17"/>
              </w:rPr>
              <w:t>Form 1099-MISC</w:t>
            </w:r>
          </w:p>
        </w:tc>
        <w:tc>
          <w:tcPr>
            <w:tcW w:w="120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3600" w:type="dxa"/>
            <w:gridSpan w:val="2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Form 1099-K</w:t>
            </w:r>
          </w:p>
        </w:tc>
        <w:tc>
          <w:tcPr>
            <w:tcW w:w="120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200" w:type="dxa"/>
            <w:vMerge w:val="restart"/>
            <w:tcBorders>
              <w:right w:val="nil"/>
            </w:tcBorders>
            <w:shd w:val="clear" w:color="auto" w:fill="E6E7E8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3600" w:type="dxa"/>
            <w:gridSpan w:val="2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254"/>
              <w:rPr>
                <w:sz w:val="17"/>
              </w:rPr>
            </w:pPr>
            <w:r>
              <w:rPr>
                <w:color w:val="231F20"/>
                <w:sz w:val="17"/>
              </w:rPr>
              <w:t>Form 1099-MISC</w:t>
            </w:r>
          </w:p>
        </w:tc>
        <w:tc>
          <w:tcPr>
            <w:tcW w:w="120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3600" w:type="dxa"/>
            <w:gridSpan w:val="2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Form 1099-K</w:t>
            </w:r>
          </w:p>
        </w:tc>
        <w:tc>
          <w:tcPr>
            <w:tcW w:w="120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200" w:type="dxa"/>
            <w:vMerge/>
            <w:tcBorders>
              <w:top w:val="nil"/>
              <w:right w:val="nil"/>
            </w:tcBorders>
            <w:shd w:val="clear" w:color="auto" w:fill="E6E7E8"/>
          </w:tcPr>
          <w:p w:rsidR="007F3356" w:rsidRDefault="007F3356">
            <w:pPr>
              <w:rPr>
                <w:sz w:val="2"/>
                <w:szCs w:val="2"/>
              </w:rPr>
            </w:pPr>
          </w:p>
        </w:tc>
      </w:tr>
      <w:tr w:rsidR="007F3356">
        <w:trPr>
          <w:trHeight w:val="233"/>
        </w:trPr>
        <w:tc>
          <w:tcPr>
            <w:tcW w:w="9600" w:type="dxa"/>
            <w:gridSpan w:val="6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Total of all Forms 1099-MISC and 1099-K received</w:t>
            </w:r>
          </w:p>
        </w:tc>
        <w:tc>
          <w:tcPr>
            <w:tcW w:w="120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9600" w:type="dxa"/>
            <w:gridSpan w:val="6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Returns and allowances</w:t>
            </w:r>
          </w:p>
        </w:tc>
        <w:tc>
          <w:tcPr>
            <w:tcW w:w="1200" w:type="dxa"/>
            <w:tcBorders>
              <w:right w:val="nil"/>
            </w:tcBorders>
          </w:tcPr>
          <w:p w:rsidR="007F3356" w:rsidRDefault="00823BA4">
            <w:pPr>
              <w:pStyle w:val="TableParagraph"/>
              <w:tabs>
                <w:tab w:val="left" w:pos="1063"/>
              </w:tabs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 (</w:t>
            </w:r>
            <w:r>
              <w:rPr>
                <w:color w:val="231F20"/>
                <w:sz w:val="17"/>
              </w:rPr>
              <w:tab/>
              <w:t>)</w:t>
            </w:r>
          </w:p>
        </w:tc>
      </w:tr>
      <w:tr w:rsidR="007F3356">
        <w:trPr>
          <w:trHeight w:val="233"/>
        </w:trPr>
        <w:tc>
          <w:tcPr>
            <w:tcW w:w="9600" w:type="dxa"/>
            <w:gridSpan w:val="6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Other income </w:t>
            </w:r>
            <w:r>
              <w:rPr>
                <w:i/>
                <w:color w:val="231F20"/>
                <w:sz w:val="17"/>
              </w:rPr>
              <w:t>(not included in gross receipts above)</w:t>
            </w:r>
          </w:p>
        </w:tc>
        <w:tc>
          <w:tcPr>
            <w:tcW w:w="120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</w:tbl>
    <w:p w:rsidR="007F3356" w:rsidRDefault="00823BA4">
      <w:pPr>
        <w:pStyle w:val="BodyText"/>
        <w:spacing w:before="14" w:after="11" w:line="220" w:lineRule="auto"/>
        <w:ind w:left="199" w:right="217"/>
        <w:jc w:val="both"/>
      </w:pPr>
      <w:r>
        <w:rPr>
          <w:b/>
          <w:color w:val="231F20"/>
        </w:rPr>
        <w:t xml:space="preserve">Form 1099-MISC. </w:t>
      </w:r>
      <w:r>
        <w:rPr>
          <w:color w:val="231F20"/>
        </w:rPr>
        <w:t xml:space="preserve">You may receive Form 1099-MISC (instead of Form W-2) if you are not classified as an employee. If you receive Form 1099- MISC, you are generally required to file Schedule C, </w:t>
      </w:r>
      <w:r>
        <w:rPr>
          <w:i/>
          <w:color w:val="231F20"/>
        </w:rPr>
        <w:t xml:space="preserve">Profit or Loss </w:t>
      </w:r>
      <w:proofErr w:type="gramStart"/>
      <w:r>
        <w:rPr>
          <w:i/>
          <w:color w:val="231F20"/>
        </w:rPr>
        <w:t>From</w:t>
      </w:r>
      <w:proofErr w:type="gramEnd"/>
      <w:r>
        <w:rPr>
          <w:i/>
          <w:color w:val="231F20"/>
        </w:rPr>
        <w:t xml:space="preserve"> Business, </w:t>
      </w:r>
      <w:r>
        <w:rPr>
          <w:color w:val="231F20"/>
        </w:rPr>
        <w:t>claim any expenses associated with the income received, and must pay self-employment (SE) tax on the income.</w:t>
      </w:r>
    </w:p>
    <w:tbl>
      <w:tblPr>
        <w:tblW w:w="0" w:type="auto"/>
        <w:tblInd w:w="1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1200"/>
        <w:gridCol w:w="4200"/>
        <w:gridCol w:w="1200"/>
      </w:tblGrid>
      <w:tr w:rsidR="007F3356">
        <w:trPr>
          <w:trHeight w:val="259"/>
        </w:trPr>
        <w:tc>
          <w:tcPr>
            <w:tcW w:w="10800" w:type="dxa"/>
            <w:gridSpan w:val="4"/>
            <w:tcBorders>
              <w:left w:val="nil"/>
              <w:bottom w:val="single" w:sz="4" w:space="0" w:color="231F20"/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before="9" w:line="230" w:lineRule="exact"/>
              <w:ind w:left="90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color w:val="231F20"/>
                <w:sz w:val="20"/>
              </w:rPr>
              <w:t xml:space="preserve">Sole Proprietor Cost of Goods Sold </w:t>
            </w:r>
            <w:r>
              <w:rPr>
                <w:rFonts w:ascii="Calibri"/>
                <w:b/>
                <w:i/>
                <w:color w:val="231F20"/>
                <w:sz w:val="17"/>
              </w:rPr>
              <w:t>(for manufacturers, wholesalers, and businesses that make, buy, or sell goods)</w:t>
            </w:r>
          </w:p>
        </w:tc>
      </w:tr>
      <w:tr w:rsidR="007F3356">
        <w:trPr>
          <w:trHeight w:val="233"/>
        </w:trPr>
        <w:tc>
          <w:tcPr>
            <w:tcW w:w="960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9"/>
              <w:rPr>
                <w:sz w:val="17"/>
              </w:rPr>
            </w:pPr>
            <w:r>
              <w:rPr>
                <w:color w:val="231F20"/>
                <w:sz w:val="17"/>
              </w:rPr>
              <w:t>Inventory at the beginning of the year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960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9"/>
              <w:rPr>
                <w:sz w:val="17"/>
              </w:rPr>
            </w:pPr>
            <w:r>
              <w:rPr>
                <w:color w:val="231F20"/>
                <w:sz w:val="17"/>
              </w:rPr>
              <w:t>Purchases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960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9"/>
              <w:rPr>
                <w:sz w:val="17"/>
              </w:rPr>
            </w:pPr>
            <w:r>
              <w:rPr>
                <w:color w:val="231F20"/>
                <w:sz w:val="17"/>
              </w:rPr>
              <w:t>Cost of labor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960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9"/>
              <w:rPr>
                <w:sz w:val="17"/>
              </w:rPr>
            </w:pPr>
            <w:r>
              <w:rPr>
                <w:color w:val="231F20"/>
                <w:sz w:val="17"/>
              </w:rPr>
              <w:t>Materials and supplies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28"/>
        </w:trPr>
        <w:tc>
          <w:tcPr>
            <w:tcW w:w="9600" w:type="dxa"/>
            <w:gridSpan w:val="3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08" w:lineRule="exact"/>
              <w:ind w:left="89"/>
              <w:rPr>
                <w:sz w:val="17"/>
              </w:rPr>
            </w:pPr>
            <w:r>
              <w:rPr>
                <w:color w:val="231F20"/>
                <w:sz w:val="17"/>
              </w:rPr>
              <w:t>Inventory at the end of the year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08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59"/>
        </w:trPr>
        <w:tc>
          <w:tcPr>
            <w:tcW w:w="10800" w:type="dxa"/>
            <w:gridSpan w:val="4"/>
            <w:tcBorders>
              <w:left w:val="nil"/>
              <w:bottom w:val="single" w:sz="4" w:space="0" w:color="231F20"/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before="9" w:line="230" w:lineRule="exact"/>
              <w:ind w:left="9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t>Sole Proprietor Business Expenses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Advertising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Meals – business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Bad debts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Office supplies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Bank charges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Start-up costs </w:t>
            </w:r>
            <w:r>
              <w:rPr>
                <w:i/>
                <w:color w:val="231F20"/>
                <w:sz w:val="17"/>
              </w:rPr>
              <w:t>(first year of business)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Business licenses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Pension and </w:t>
            </w:r>
            <w:proofErr w:type="gramStart"/>
            <w:r>
              <w:rPr>
                <w:color w:val="231F20"/>
                <w:sz w:val="17"/>
              </w:rPr>
              <w:t>profit sharing</w:t>
            </w:r>
            <w:proofErr w:type="gramEnd"/>
            <w:r>
              <w:rPr>
                <w:color w:val="231F20"/>
                <w:sz w:val="17"/>
              </w:rPr>
              <w:t xml:space="preserve"> plans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Commissions and fees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Rent or lease – car, machinery, equipment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Contract labor*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Rent or lease – other business property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Employee benefit programs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Repairs and maintenance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Employee health care plans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Supplies </w:t>
            </w:r>
            <w:r>
              <w:rPr>
                <w:i/>
                <w:color w:val="231F20"/>
                <w:sz w:val="17"/>
              </w:rPr>
              <w:t>(not included in inventory cost)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Entertainment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Taxes – payroll*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Gifts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Taxes – property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Insurance </w:t>
            </w:r>
            <w:r>
              <w:rPr>
                <w:i/>
                <w:color w:val="231F20"/>
                <w:sz w:val="17"/>
              </w:rPr>
              <w:t>(other than health insurance)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Taxes – sales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Interest – mortgage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Taxes – state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Interest – other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Telephone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Internet service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Utilities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Legal and professional services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Wages*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2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Management fees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Other</w:t>
            </w:r>
          </w:p>
        </w:tc>
        <w:tc>
          <w:tcPr>
            <w:tcW w:w="12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</w:tbl>
    <w:p w:rsidR="007F3356" w:rsidRDefault="00823BA4">
      <w:pPr>
        <w:pStyle w:val="BodyText"/>
        <w:tabs>
          <w:tab w:val="left" w:pos="10919"/>
        </w:tabs>
        <w:ind w:left="120"/>
        <w:jc w:val="both"/>
      </w:pPr>
      <w:r>
        <w:rPr>
          <w:color w:val="231F20"/>
          <w:u w:val="single" w:color="231F20"/>
        </w:rPr>
        <w:t xml:space="preserve"> 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 xml:space="preserve">* Provide copies of Form </w:t>
      </w:r>
      <w:r>
        <w:rPr>
          <w:color w:val="231F20"/>
          <w:spacing w:val="-3"/>
          <w:u w:val="single" w:color="231F20"/>
        </w:rPr>
        <w:t xml:space="preserve">W-3, </w:t>
      </w:r>
      <w:r>
        <w:rPr>
          <w:color w:val="231F20"/>
          <w:u w:val="single" w:color="231F20"/>
        </w:rPr>
        <w:t>Form 940, Form 941, Form 1096, Form 1099-MISC, and any state tax forms</w:t>
      </w:r>
      <w:r>
        <w:rPr>
          <w:color w:val="231F20"/>
          <w:spacing w:val="-24"/>
          <w:u w:val="single" w:color="231F20"/>
        </w:rPr>
        <w:t xml:space="preserve"> </w:t>
      </w:r>
      <w:r>
        <w:rPr>
          <w:color w:val="231F20"/>
          <w:u w:val="single" w:color="231F20"/>
        </w:rPr>
        <w:t>filed.</w:t>
      </w:r>
      <w:r>
        <w:rPr>
          <w:color w:val="231F20"/>
          <w:u w:val="single" w:color="231F20"/>
        </w:rPr>
        <w:tab/>
      </w:r>
    </w:p>
    <w:p w:rsidR="007F3356" w:rsidRDefault="007F3356">
      <w:pPr>
        <w:jc w:val="both"/>
        <w:sectPr w:rsidR="007F3356" w:rsidSect="00823BA4">
          <w:pgSz w:w="12240" w:h="15840"/>
          <w:pgMar w:top="562" w:right="576" w:bottom="274" w:left="605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360"/>
        <w:gridCol w:w="1580"/>
        <w:gridCol w:w="1380"/>
        <w:gridCol w:w="560"/>
        <w:gridCol w:w="2120"/>
        <w:gridCol w:w="1340"/>
        <w:gridCol w:w="1382"/>
      </w:tblGrid>
      <w:tr w:rsidR="007F3356">
        <w:trPr>
          <w:trHeight w:val="269"/>
        </w:trPr>
        <w:tc>
          <w:tcPr>
            <w:tcW w:w="10802" w:type="dxa"/>
            <w:gridSpan w:val="8"/>
            <w:tcBorders>
              <w:left w:val="nil"/>
              <w:bottom w:val="single" w:sz="4" w:space="0" w:color="231F20"/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before="14" w:line="235" w:lineRule="exact"/>
              <w:ind w:left="90"/>
              <w:rPr>
                <w:rFonts w:ascii="Calibri" w:hAnsi="Calibri"/>
                <w:b/>
                <w:i/>
                <w:sz w:val="17"/>
              </w:rPr>
            </w:pPr>
            <w:r>
              <w:rPr>
                <w:rFonts w:ascii="Calibri" w:hAnsi="Calibri"/>
                <w:b/>
                <w:color w:val="231F20"/>
                <w:sz w:val="20"/>
              </w:rPr>
              <w:lastRenderedPageBreak/>
              <w:t xml:space="preserve">Other Business Expenses – </w:t>
            </w:r>
            <w:r>
              <w:rPr>
                <w:rFonts w:ascii="Calibri" w:hAnsi="Calibri"/>
                <w:b/>
                <w:i/>
                <w:color w:val="231F20"/>
                <w:sz w:val="17"/>
              </w:rPr>
              <w:t>List out type and expense amount</w:t>
            </w:r>
          </w:p>
        </w:tc>
      </w:tr>
      <w:tr w:rsidR="007F3356">
        <w:trPr>
          <w:trHeight w:val="233"/>
        </w:trPr>
        <w:tc>
          <w:tcPr>
            <w:tcW w:w="402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8"/>
        </w:trPr>
        <w:tc>
          <w:tcPr>
            <w:tcW w:w="4020" w:type="dxa"/>
            <w:gridSpan w:val="3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8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8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69"/>
        </w:trPr>
        <w:tc>
          <w:tcPr>
            <w:tcW w:w="10802" w:type="dxa"/>
            <w:gridSpan w:val="8"/>
            <w:tcBorders>
              <w:left w:val="nil"/>
              <w:bottom w:val="single" w:sz="4" w:space="0" w:color="231F20"/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before="14" w:line="235" w:lineRule="exact"/>
              <w:ind w:left="90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color w:val="231F20"/>
                <w:sz w:val="20"/>
              </w:rPr>
              <w:t xml:space="preserve">Car Expenses </w:t>
            </w:r>
            <w:r>
              <w:rPr>
                <w:rFonts w:ascii="Calibri"/>
                <w:b/>
                <w:i/>
                <w:color w:val="231F20"/>
                <w:sz w:val="17"/>
              </w:rPr>
              <w:t>(use a separate form for each vehicle)</w:t>
            </w:r>
          </w:p>
        </w:tc>
      </w:tr>
      <w:tr w:rsidR="007F3356">
        <w:trPr>
          <w:trHeight w:val="233"/>
        </w:trPr>
        <w:tc>
          <w:tcPr>
            <w:tcW w:w="5960" w:type="dxa"/>
            <w:gridSpan w:val="5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9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Make/Model</w:t>
            </w:r>
          </w:p>
        </w:tc>
        <w:tc>
          <w:tcPr>
            <w:tcW w:w="48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Date car placed in service</w:t>
            </w:r>
          </w:p>
        </w:tc>
      </w:tr>
      <w:tr w:rsidR="007F3356">
        <w:trPr>
          <w:trHeight w:val="233"/>
        </w:trPr>
        <w:tc>
          <w:tcPr>
            <w:tcW w:w="10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tabs>
                <w:tab w:val="left" w:pos="513"/>
              </w:tabs>
              <w:spacing w:line="213" w:lineRule="exact"/>
              <w:ind w:right="63"/>
              <w:jc w:val="right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488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Car available for personal use during off-duty hours?</w:t>
            </w:r>
          </w:p>
        </w:tc>
        <w:tc>
          <w:tcPr>
            <w:tcW w:w="48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E6E7E8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10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tabs>
                <w:tab w:val="left" w:pos="513"/>
              </w:tabs>
              <w:spacing w:line="213" w:lineRule="exact"/>
              <w:ind w:right="63"/>
              <w:jc w:val="right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488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Do you (or your spouse) have any other cars for personal use?</w:t>
            </w:r>
          </w:p>
        </w:tc>
        <w:tc>
          <w:tcPr>
            <w:tcW w:w="48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tabs>
                <w:tab w:val="left" w:pos="3014"/>
                <w:tab w:val="left" w:pos="3528"/>
              </w:tabs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Did you trade in your car this year?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</w:tr>
      <w:tr w:rsidR="007F3356">
        <w:trPr>
          <w:trHeight w:val="233"/>
        </w:trPr>
        <w:tc>
          <w:tcPr>
            <w:tcW w:w="10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tabs>
                <w:tab w:val="left" w:pos="513"/>
              </w:tabs>
              <w:spacing w:line="213" w:lineRule="exact"/>
              <w:ind w:right="63"/>
              <w:jc w:val="right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488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Do you have evidence?</w:t>
            </w:r>
          </w:p>
        </w:tc>
        <w:tc>
          <w:tcPr>
            <w:tcW w:w="21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Cost of trade-in</w:t>
            </w:r>
          </w:p>
          <w:p w:rsidR="007F3356" w:rsidRDefault="00823BA4">
            <w:pPr>
              <w:pStyle w:val="TableParagraph"/>
              <w:spacing w:before="14"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Trade-in value</w:t>
            </w:r>
          </w:p>
          <w:p w:rsidR="007F3356" w:rsidRDefault="00823BA4">
            <w:pPr>
              <w:pStyle w:val="TableParagraph"/>
              <w:spacing w:before="14"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10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tabs>
                <w:tab w:val="left" w:pos="513"/>
              </w:tabs>
              <w:spacing w:line="213" w:lineRule="exact"/>
              <w:ind w:right="63"/>
              <w:jc w:val="right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  <w:tc>
          <w:tcPr>
            <w:tcW w:w="488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Is your evidence written?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7F3356">
            <w:pPr>
              <w:rPr>
                <w:sz w:val="2"/>
                <w:szCs w:val="2"/>
              </w:rPr>
            </w:pPr>
          </w:p>
        </w:tc>
      </w:tr>
      <w:tr w:rsidR="007F3356">
        <w:trPr>
          <w:trHeight w:val="233"/>
        </w:trPr>
        <w:tc>
          <w:tcPr>
            <w:tcW w:w="5960" w:type="dxa"/>
            <w:gridSpan w:val="5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2696" w:right="2671"/>
              <w:jc w:val="center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Mileage</w:t>
            </w:r>
          </w:p>
        </w:tc>
        <w:tc>
          <w:tcPr>
            <w:tcW w:w="48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1835" w:right="1819"/>
              <w:jc w:val="center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Actual Expenses</w:t>
            </w:r>
          </w:p>
        </w:tc>
      </w:tr>
      <w:tr w:rsidR="007F3356">
        <w:trPr>
          <w:trHeight w:val="233"/>
        </w:trPr>
        <w:tc>
          <w:tcPr>
            <w:tcW w:w="244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Beginning of year odometer</w:t>
            </w:r>
          </w:p>
        </w:tc>
        <w:tc>
          <w:tcPr>
            <w:tcW w:w="35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w w:val="110"/>
                <w:sz w:val="17"/>
              </w:rPr>
              <w:t>Gas/oil</w:t>
            </w: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244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End of year odometer</w:t>
            </w:r>
          </w:p>
        </w:tc>
        <w:tc>
          <w:tcPr>
            <w:tcW w:w="35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Insurance</w:t>
            </w: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244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Business mileage</w:t>
            </w:r>
          </w:p>
        </w:tc>
        <w:tc>
          <w:tcPr>
            <w:tcW w:w="35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Parking fees/tolls</w:t>
            </w: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244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sz w:val="17"/>
              </w:rPr>
            </w:pPr>
            <w:r>
              <w:rPr>
                <w:color w:val="231F20"/>
                <w:sz w:val="17"/>
              </w:rPr>
              <w:t>Commuting mileage</w:t>
            </w:r>
          </w:p>
        </w:tc>
        <w:tc>
          <w:tcPr>
            <w:tcW w:w="35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Registration/fees</w:t>
            </w: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6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244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1"/>
              <w:rPr>
                <w:sz w:val="17"/>
              </w:rPr>
            </w:pPr>
            <w:r>
              <w:rPr>
                <w:color w:val="231F20"/>
                <w:sz w:val="17"/>
              </w:rPr>
              <w:t>Other mileage</w:t>
            </w:r>
          </w:p>
        </w:tc>
        <w:tc>
          <w:tcPr>
            <w:tcW w:w="35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6"/>
              <w:rPr>
                <w:sz w:val="17"/>
              </w:rPr>
            </w:pPr>
            <w:r>
              <w:rPr>
                <w:color w:val="231F20"/>
                <w:sz w:val="17"/>
              </w:rPr>
              <w:t>Repairs</w:t>
            </w:r>
          </w:p>
        </w:tc>
        <w:tc>
          <w:tcPr>
            <w:tcW w:w="272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6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</w:tbl>
    <w:p w:rsidR="007F3356" w:rsidRDefault="00DC0C78">
      <w:pPr>
        <w:pStyle w:val="BodyText"/>
        <w:spacing w:before="14" w:after="31" w:line="220" w:lineRule="auto"/>
        <w:ind w:left="201" w:right="21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417830</wp:posOffset>
                </wp:positionV>
                <wp:extent cx="6858000" cy="12700"/>
                <wp:effectExtent l="9525" t="5715" r="9525" b="63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720" y="658"/>
                          <a:chExt cx="10800" cy="20"/>
                        </a:xfrm>
                      </wpg:grpSpPr>
                      <wps:wsp>
                        <wps:cNvPr id="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20" y="668"/>
                            <a:ext cx="4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740" y="668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120" y="668"/>
                            <a:ext cx="40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140" y="668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2265B" id="Group 50" o:spid="_x0000_s1026" style="position:absolute;margin-left:36pt;margin-top:32.9pt;width:540pt;height:1pt;z-index:251645952;mso-position-horizontal-relative:page" coordorigin="720,658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Xx5AIAAMINAAAOAAAAZHJzL2Uyb0RvYy54bWzsV11vmzAUfZ+0/2DxnoIJIRSVVFNI+tJt&#10;kdr9AAfMhwY2smlINO2/79oGOjJVmzqtD1NewOba1/eec3yxb26PdYUOVMiSs8jCV46FKEt4WrI8&#10;sr48bmeBhWRLWEoqzmhknai0blfv3910TUhdXvAqpQKBEybDromsom2b0LZlUtCayCveUAbGjIua&#10;tNAVuZ0K0oH3urJdx/Htjou0ETyhUsLX2BitlfafZTRpP2eZpC2qIgtia/VT6OdePe3VDQlzQZqi&#10;TPowyCuiqEnJYNHRVUxagp5E+YurukwElzxrrxJe2zzLyoTqHCAb7Jxlcyf4U6NzycMub0aYANoz&#10;nF7tNvl02AlUppG1AHgYqYEjvSyCPoDTNXkIY+5E89DshMkQmvc8+SrBbJ/bVT83g9G++8hT8Eee&#10;Wq7BOWaiVi4gbXTUHJxGDuixRQl89INF4DgQSwI27C6hqTlKCiBSzVq6YASbvwgGy6afix2YambC&#10;IBUeCc2aOs4+LpUUiE0+4yn/Ds+HgjRU0yQVVgOeeMDzvmQULTwDpx6yZgbL5Mh6LBHj64KwnGpn&#10;j6cGcMM6BRUseDVTVEcCEb/FdkTJ71Ea8PUchZ8Cd4oQCRsh2zvKa6QakVVB1Jo1criXrQFzGKJI&#10;ZHxbVpXmpmKoG8hSJsmrMlVW3RH5fl0JdCCwBd053o7UTIYp1zGRhRmnTYZe2AMs1csUlKSbvt2S&#10;sjJt4LhiaiHIEALtW2bzfbt2rjfBJvBmnutvZp4Tx7MP27U387d4uYjn8Xod4+8qS+yFRZmmlKmw&#10;h0KAvT8TRl+SzBYeS8EIkD31rmUJwQ5vHTQI1DBr1Lnn6WknFOi9Vt9KtO5UtPM3Fa239Pq9fa5a&#10;PA8uqr2oNn+h1M6nqnXfVLU+VhVV/ZHOVXuptZdaq06lL6jWm6pW/+4nf3sS/rsDAnbwpdiWkfU/&#10;HRH0KRcuCvpk0V9q1E3k574+UjxfvVY/AAAA//8DAFBLAwQUAAYACAAAACEA5kBBOt4AAAAJAQAA&#10;DwAAAGRycy9kb3ducmV2LnhtbEyPQWvCQBCF74X+h2WE3uomlqjEbESk7UkK1ULpbc2OSTA7G7Jr&#10;Ev99J6f2OO893rwv2462ET12vnakIJ5HIJAKZ2oqFXyd3p7XIHzQZHTjCBXc0cM2f3zIdGrcQJ/Y&#10;H0MpuIR8qhVUIbSplL6o0Go/dy0SexfXWR347EppOj1wuW3kIoqW0uqa+EOlW9xXWFyPN6vgfdDD&#10;7iV+7Q/Xy/7+c0o+vg8xKvU0G3cbEAHH8BeGaT5Ph5w3nd2NjBeNgtWCUYKCZcIEkx8nk3JmZbUG&#10;mWfyP0H+CwAA//8DAFBLAQItABQABgAIAAAAIQC2gziS/gAAAOEBAAATAAAAAAAAAAAAAAAAAAAA&#10;AABbQ29udGVudF9UeXBlc10ueG1sUEsBAi0AFAAGAAgAAAAhADj9If/WAAAAlAEAAAsAAAAAAAAA&#10;AAAAAAAALwEAAF9yZWxzLy5yZWxzUEsBAi0AFAAGAAgAAAAhAP0ypfHkAgAAwg0AAA4AAAAAAAAA&#10;AAAAAAAALgIAAGRycy9lMm9Eb2MueG1sUEsBAi0AFAAGAAgAAAAhAOZAQTreAAAACQEAAA8AAAAA&#10;AAAAAAAAAAAAPgUAAGRycy9kb3ducmV2LnhtbFBLBQYAAAAABAAEAPMAAABJBgAAAAA=&#10;">
                <v:line id="Line 54" o:spid="_x0000_s1027" style="position:absolute;visibility:visible;mso-wrap-style:square" from="720,668" to="4740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4rwwAAANsAAAAPAAAAZHJzL2Rvd25yZXYueG1sRI9fa8Iw&#10;FMXfB/sO4Q58kZmqU6QzylB0+mgn4uOluWuLzU2XRNt9ezMQ9ng4f36c+bIztbiR85VlBcNBAoI4&#10;t7riQsHxa/M6A+EDssbaMin4JQ/LxfPTHFNtWz7QLQuFiCPsU1RQhtCkUvq8JIN+YBvi6H1bZzBE&#10;6QqpHbZx3NRylCRTabDiSCixoVVJ+SW7mghxP0l/Pf3ct+fRm80u2/HJ1mOlei/dxzuIQF34Dz/a&#10;O61gMoS/L/EHyMUdAAD//wMAUEsBAi0AFAAGAAgAAAAhANvh9svuAAAAhQEAABMAAAAAAAAAAAAA&#10;AAAAAAAAAFtDb250ZW50X1R5cGVzXS54bWxQSwECLQAUAAYACAAAACEAWvQsW78AAAAVAQAACwAA&#10;AAAAAAAAAAAAAAAfAQAAX3JlbHMvLnJlbHNQSwECLQAUAAYACAAAACEAVx/OK8MAAADbAAAADwAA&#10;AAAAAAAAAAAAAAAHAgAAZHJzL2Rvd25yZXYueG1sUEsFBgAAAAADAAMAtwAAAPcCAAAAAA==&#10;" strokecolor="#231f20" strokeweight="1pt"/>
                <v:line id="Line 53" o:spid="_x0000_s1028" style="position:absolute;visibility:visible;mso-wrap-style:square" from="4740,668" to="6120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BcxAAAANsAAAAPAAAAZHJzL2Rvd25yZXYueG1sRI9fa8Iw&#10;FMXfB36HcIW9yExXp4xqFFE23ePqGD5emmtbbG66JLP125uBsMfD+fPjLFa9acSFnK8tK3geJyCI&#10;C6trLhV8Hd6eXkH4gKyxsUwKruRhtRw8LDDTtuNPuuShFHGEfYYKqhDaTEpfVGTQj21LHL2TdQZD&#10;lK6U2mEXx00j0ySZSYM1R0KFLW0qKs75r4kQ95OMtrPdR3dMX2x+fp9822ai1OOwX89BBOrDf/je&#10;3msF0xT+vsQfIJc3AAAA//8DAFBLAQItABQABgAIAAAAIQDb4fbL7gAAAIUBAAATAAAAAAAAAAAA&#10;AAAAAAAAAABbQ29udGVudF9UeXBlc10ueG1sUEsBAi0AFAAGAAgAAAAhAFr0LFu/AAAAFQEAAAsA&#10;AAAAAAAAAAAAAAAAHwEAAF9yZWxzLy5yZWxzUEsBAi0AFAAGAAgAAAAhAKfNUFzEAAAA2wAAAA8A&#10;AAAAAAAAAAAAAAAABwIAAGRycy9kb3ducmV2LnhtbFBLBQYAAAAAAwADALcAAAD4AgAAAAA=&#10;" strokecolor="#231f20" strokeweight="1pt"/>
                <v:line id="Line 52" o:spid="_x0000_s1029" style="position:absolute;visibility:visible;mso-wrap-style:square" from="6120,668" to="10140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XHxAAAANsAAAAPAAAAZHJzL2Rvd25yZXYueG1sRI9fa8Iw&#10;FMXfB36HcIW9jJnOThnVKKJs6qN1DB8vzbUtNjddktn67c1gsMfD+fPjzJe9acSVnK8tK3gZJSCI&#10;C6trLhV8Ht+f30D4gKyxsUwKbuRhuRg8zDHTtuMDXfNQijjCPkMFVQhtJqUvKjLoR7Yljt7ZOoMh&#10;SldK7bCL46aR4ySZSoM1R0KFLa0rKi75j4kQ9508babbfXcav9r88pF+2SZV6nHYr2YgAvXhP/zX&#10;3mkFkxR+v8QfIBd3AAAA//8DAFBLAQItABQABgAIAAAAIQDb4fbL7gAAAIUBAAATAAAAAAAAAAAA&#10;AAAAAAAAAABbQ29udGVudF9UeXBlc10ueG1sUEsBAi0AFAAGAAgAAAAhAFr0LFu/AAAAFQEAAAsA&#10;AAAAAAAAAAAAAAAAHwEAAF9yZWxzLy5yZWxzUEsBAi0AFAAGAAgAAAAhAMiB9cfEAAAA2wAAAA8A&#10;AAAAAAAAAAAAAAAABwIAAGRycy9kb3ducmV2LnhtbFBLBQYAAAAAAwADALcAAAD4AgAAAAA=&#10;" strokecolor="#231f20" strokeweight="1pt"/>
                <v:line id="Line 51" o:spid="_x0000_s1030" style="position:absolute;visibility:visible;mso-wrap-style:square" from="10140,668" to="11520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2zxAAAANsAAAAPAAAAZHJzL2Rvd25yZXYueG1sRI9La8JA&#10;FIX3Bf/DcAU3pU58hRIdRSraujQtpctL5poEM3fSmdHEf98pFLo8nMfHWW1604gbOV9bVjAZJyCI&#10;C6trLhV8vO+fnkH4gKyxsUwK7uRhsx48rDDTtuMT3fJQijjCPkMFVQhtJqUvKjLox7Yljt7ZOoMh&#10;SldK7bCL46aR0yRJpcGaI6HCll4qKi751USI+04ed+nrsfuazm1+Ocw+bTNTajTst0sQgfrwH/5r&#10;v2kFizn8fok/QK5/AAAA//8DAFBLAQItABQABgAIAAAAIQDb4fbL7gAAAIUBAAATAAAAAAAAAAAA&#10;AAAAAAAAAABbQ29udGVudF9UeXBlc10ueG1sUEsBAi0AFAAGAAgAAAAhAFr0LFu/AAAAFQEAAAsA&#10;AAAAAAAAAAAAAAAAHwEAAF9yZWxzLy5yZWxzUEsBAi0AFAAGAAgAAAAhAEdobbPEAAAA2wAAAA8A&#10;AAAAAAAAAAAAAAAABwIAAGRycy9kb3ducmV2LnhtbFBLBQYAAAAAAwADALcAAAD4AgAAAAA=&#10;" strokecolor="#231f20" strokeweight="1pt"/>
                <w10:wrap anchorx="page"/>
              </v:group>
            </w:pict>
          </mc:Fallback>
        </mc:AlternateContent>
      </w:r>
      <w:r w:rsidR="00823BA4">
        <w:rPr>
          <w:color w:val="231F20"/>
        </w:rPr>
        <w:t>Generally,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you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can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use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either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the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standard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mileage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rate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or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actual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expenses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to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figure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the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deductible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costs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of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operating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your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car</w:t>
      </w:r>
      <w:r w:rsidR="00823BA4">
        <w:rPr>
          <w:color w:val="231F20"/>
          <w:spacing w:val="-5"/>
        </w:rPr>
        <w:t xml:space="preserve"> </w:t>
      </w:r>
      <w:r w:rsidR="00823BA4">
        <w:rPr>
          <w:color w:val="231F20"/>
        </w:rPr>
        <w:t>for</w:t>
      </w:r>
      <w:r w:rsidR="00823BA4">
        <w:rPr>
          <w:color w:val="231F20"/>
          <w:spacing w:val="-4"/>
        </w:rPr>
        <w:t xml:space="preserve"> </w:t>
      </w:r>
      <w:r w:rsidR="00823BA4">
        <w:rPr>
          <w:color w:val="231F20"/>
        </w:rPr>
        <w:t>business</w:t>
      </w:r>
      <w:r w:rsidR="00823BA4">
        <w:rPr>
          <w:color w:val="231F20"/>
          <w:spacing w:val="-5"/>
        </w:rPr>
        <w:t xml:space="preserve"> </w:t>
      </w:r>
      <w:proofErr w:type="spellStart"/>
      <w:r w:rsidR="00823BA4">
        <w:rPr>
          <w:color w:val="231F20"/>
        </w:rPr>
        <w:t>pur</w:t>
      </w:r>
      <w:proofErr w:type="spellEnd"/>
      <w:r w:rsidR="00823BA4">
        <w:rPr>
          <w:color w:val="231F20"/>
        </w:rPr>
        <w:t xml:space="preserve">- poses. However, to use the standard mileage rate, it must be used in the first year the car is available for business. In later years, you can </w:t>
      </w:r>
      <w:r w:rsidR="00823BA4">
        <w:rPr>
          <w:color w:val="231F20"/>
          <w:spacing w:val="-4"/>
        </w:rPr>
        <w:t xml:space="preserve">then </w:t>
      </w:r>
      <w:r w:rsidR="00823BA4">
        <w:rPr>
          <w:color w:val="231F20"/>
        </w:rPr>
        <w:t>choose between either the standard mileage rate method or actual</w:t>
      </w:r>
      <w:r w:rsidR="00823BA4">
        <w:rPr>
          <w:color w:val="231F20"/>
          <w:spacing w:val="-1"/>
        </w:rPr>
        <w:t xml:space="preserve"> </w:t>
      </w:r>
      <w:r w:rsidR="00823BA4">
        <w:rPr>
          <w:color w:val="231F20"/>
        </w:rPr>
        <w:t>expenses.</w:t>
      </w:r>
    </w:p>
    <w:p w:rsidR="007F3356" w:rsidRDefault="00DC0C78">
      <w:pPr>
        <w:pStyle w:val="BodyText"/>
        <w:spacing w:line="269" w:lineRule="exact"/>
        <w:ind w:left="120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6858000" cy="171450"/>
                <wp:effectExtent l="0" t="0" r="0" b="1905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56" w:rsidRDefault="00823BA4">
                            <w:pPr>
                              <w:spacing w:before="14"/>
                              <w:ind w:left="8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</w:rPr>
                              <w:t>Travel Expenses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9" type="#_x0000_t202" style="width:540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iphgIAAAgFAAAOAAAAZHJzL2Uyb0RvYy54bWysVG1v2yAQ/j5p/wHxPbWdOS+26lRNmkyT&#10;uhep3Q8gBsdoGBiQ2N20/74D4q7tNGma9sU+4O7h7p7nuLwaOoFOzFiuZIWzixQjJmtFuTxU+PP9&#10;brLEyDoiKRFKsgo/MIuvVq9fXfa6ZFPVKkGZQQAibdnrCrfO6TJJbN2yjtgLpZmEw0aZjjhYmkNC&#10;DekBvRPJNE3nSa8M1UbVzFrYvYmHeBXwm4bV7mPTWOaQqDDk5sLXhO/ef5PVJSkPhuiW1+c0yD9k&#10;0REu4dJHqBviCDoa/htUx2ujrGrcRa26RDUNr1moAarJ0hfV3LVEs1ALNMfqxzbZ/wdbfzh9MojT&#10;CucFRpJ0wNE9GxxaqwHBFvSn17YEtzsNjm6AfeA51Gr1raq/WCTVpiXywK6NUX3LCIX8Mh+ZPAmN&#10;ONaD7Pv3isI95OhUABoa0/nmQTsQoANPD4/c+Fxq2JwvZ8s0haMazrJFls8CeQkpx2htrHvLVIe8&#10;UWED3Ad0crq1zmdDytHFX2aV4HTHhQgLc9hvhEEnAjrZzreL7TIU8MJNSO8slQ+LiHEHkoQ7/JlP&#10;N/D+vcimebqeFpPdfLmY5Lt8NikW6XKSZsW6mKd5kd/sfvgEs7xsOaVM3nLJRg1m+d9xfJ6GqJ6g&#10;QtRXuJhNZ5GiPxYJvfTtjFU860XHHYyk4F2FfcejEyk9sVtJIYCUjnAR7eR5+qHL0IPxH7oSZOCZ&#10;jxpww34Iinszqmuv6APowiigDRiG5wSMVplvGPUwmhW2X4/EMIzEOwna8nM8GmY09qNBZA2hFXYY&#10;RXPj4rwfteGHFpCjeqW6Bv01PEjDCzVmcVYtjFuo4fw0+Hl+ug5evx6w1U8AAAD//wMAUEsDBBQA&#10;BgAIAAAAIQAW1YZu2gAAAAUBAAAPAAAAZHJzL2Rvd25yZXYueG1sTI9BS8NAEIXvQv/DMgVvdtcQ&#10;Y4mZlFIQPIhiFXrdZKdJanY2ZLdt/PduvdjLg8cb3vumWE22FycafecY4X6hQBDXznTcIHx9Pt8t&#10;Qfig2ejeMSH8kIdVObspdG7cmT/otA2NiCXsc43QhjDkUvq6Jav9wg3EMdu70eoQ7dhIM+pzLLe9&#10;TJTKpNUdx4VWD7Rpqf7eHi3Cy0PyXtuUsswdUiNfqx2nbzvE2/m0fgIRaAr/x3DBj+hQRqbKHdl4&#10;0SPER8KfXjK1VNFXCMmjAlkW8pq+/AUAAP//AwBQSwECLQAUAAYACAAAACEAtoM4kv4AAADhAQAA&#10;EwAAAAAAAAAAAAAAAAAAAAAAW0NvbnRlbnRfVHlwZXNdLnhtbFBLAQItABQABgAIAAAAIQA4/SH/&#10;1gAAAJQBAAALAAAAAAAAAAAAAAAAAC8BAABfcmVscy8ucmVsc1BLAQItABQABgAIAAAAIQCZ9Lip&#10;hgIAAAgFAAAOAAAAAAAAAAAAAAAAAC4CAABkcnMvZTJvRG9jLnhtbFBLAQItABQABgAIAAAAIQAW&#10;1YZu2gAAAAUBAAAPAAAAAAAAAAAAAAAAAOAEAABkcnMvZG93bnJldi54bWxQSwUGAAAAAAQABADz&#10;AAAA5wUAAAAA&#10;" fillcolor="#e6e7e8" stroked="f">
                <v:textbox inset="0,0,0,0">
                  <w:txbxContent>
                    <w:p w:rsidR="007F3356" w:rsidRDefault="00823BA4">
                      <w:pPr>
                        <w:spacing w:before="14"/>
                        <w:ind w:left="8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0"/>
                        </w:rPr>
                        <w:t>Travel Expenses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3356" w:rsidRDefault="007F3356">
      <w:pPr>
        <w:spacing w:line="269" w:lineRule="exact"/>
        <w:rPr>
          <w:sz w:val="20"/>
        </w:rPr>
        <w:sectPr w:rsidR="007F3356">
          <w:pgSz w:w="12240" w:h="15840"/>
          <w:pgMar w:top="720" w:right="580" w:bottom="280" w:left="600" w:header="720" w:footer="720" w:gutter="0"/>
          <w:cols w:space="720"/>
        </w:sectPr>
      </w:pPr>
    </w:p>
    <w:p w:rsidR="007F3356" w:rsidRDefault="00DC0C78">
      <w:pPr>
        <w:pStyle w:val="ListParagraph"/>
        <w:numPr>
          <w:ilvl w:val="0"/>
          <w:numId w:val="1"/>
        </w:numPr>
        <w:tabs>
          <w:tab w:val="left" w:pos="321"/>
        </w:tabs>
        <w:spacing w:before="25" w:line="220" w:lineRule="auto"/>
        <w:ind w:left="320" w:right="38" w:hanging="120"/>
        <w:jc w:val="both"/>
        <w:rPr>
          <w:color w:val="231F20"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635</wp:posOffset>
                </wp:positionV>
                <wp:extent cx="6858000" cy="6350"/>
                <wp:effectExtent l="9525" t="7620" r="9525" b="508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720" y="1"/>
                          <a:chExt cx="10800" cy="10"/>
                        </a:xfrm>
                      </wpg:grpSpPr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20" y="6"/>
                            <a:ext cx="4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740" y="6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120" y="6"/>
                            <a:ext cx="4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140" y="6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CAF26" id="Group 44" o:spid="_x0000_s1026" style="position:absolute;margin-left:36pt;margin-top:.05pt;width:540pt;height:.5pt;z-index:251644928;mso-position-horizontal-relative:page" coordorigin="720,1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Pg4wIAALMNAAAOAAAAZHJzL2Uyb0RvYy54bWzsV11v2jAUfZ+0/2DlnSaGENKooZoI9KVb&#10;K7X7AcZxPrTEjmyXgKb9913bgRamalOn9WHiJdi59vW95xxfbq6ut22DNkyqWvDUwxeBhxinIq95&#10;mXpfH1ej2ENKE56TRnCWejumvOv5xw9XfZewsahEkzOJwAlXSd+lXqV1l/i+ohVriboQHeNgLIRs&#10;iYapLP1ckh68t40/DoLI74XMOykoUwreZs7oza3/omBU3xWFYho1qQexafuU9rk2T39+RZJSkq6q&#10;6RAGeUMULak5HHpwlRFN0JOsf3HV1lQKJQp9QUXri6KoKbM5QDY4OMnmRoqnzuZSJn3ZHWACaE9w&#10;erNb+mVzL1Gdp14YeoiTFjiyxyKYAzh9Vyaw5kZ2D929dBnC8FbQbwrM/qndzEu3GK37zyIHf+RJ&#10;CwvOtpCtcQFpo63lYHfggG01ovAyiqdxEABVFGzRZDpQRCvg0WyajcEGJuyoo9Vy2IgD2Oe2YbvJ&#10;J4k70AY5BGUyAqWpZzDV34H5UJGOWY6UAWoP5nQP5m3NGQpjh6VdsuAOSLrlA5CIi0VFeMmss8dd&#10;B6DZ/CDyF1vMRAELvwV2j1HkMNpDGwYGO4PrMT4k6aTSN0y0yAxSr4GYLWFkc6u0ofl5ieGPi1Xd&#10;NPbqNBz1A0/GokRT58ZoJ7JcLxqJNgQu33iCV3C8c3a0zJyZEVW5ddbk4gb189yeUjGSL4exJnXj&#10;xhBVw81BkCDEOYzctft+GVwu42UcjsJxtByFQZaNPq0W4Sha4dk0m2SLRYZ/mCRxmFR1njNuwt6X&#10;ABz+mSqGYuQu76EIHPDxj71bICHY/a8N2nJsaHXSXIt8dy8NTINQ30ux0bFiZ4aDI/mR5N8pNpyF&#10;7lqfSBZP4rNkz5J9pcjOjiVrtfNuko3w8E90ItlzlT1XWehEX5EstMOuyXJ9wfRdqywO8LnM/k+d&#10;ge1s4cvANhTDV4z59Hg5t53E87fW/CcAAAD//wMAUEsDBBQABgAIAAAAIQASePPy2wAAAAYBAAAP&#10;AAAAZHJzL2Rvd25yZXYueG1sTI9Ba8MwDIXvg/0Ho8Fuq5OObiONU0rZdiqDtYPRmxqrSWgsh9hN&#10;0n8/+7Te9PTE0/fy1WRaMVDvGssK0lkCgri0uuFKwc/+4+kNhPPIGlvLpOBKDlbF/V2OmbYjf9Ow&#10;85UIIewyVFB732VSurImg25mO+LgnWxv0AfZV1L3OIZw08p5krxIgw2HDzV2tKmpPO8uRsHniOP6&#10;OX0ftufT5nrYL75+tykp9fgwrZcgPE3+/xgifkCHIjAd7YW1E62C13mo4uNeRDddRH2ME8gil7f4&#10;xR8AAAD//wMAUEsBAi0AFAAGAAgAAAAhALaDOJL+AAAA4QEAABMAAAAAAAAAAAAAAAAAAAAAAFtD&#10;b250ZW50X1R5cGVzXS54bWxQSwECLQAUAAYACAAAACEAOP0h/9YAAACUAQAACwAAAAAAAAAAAAAA&#10;AAAvAQAAX3JlbHMvLnJlbHNQSwECLQAUAAYACAAAACEAtz7z4OMCAACzDQAADgAAAAAAAAAAAAAA&#10;AAAuAgAAZHJzL2Uyb0RvYy54bWxQSwECLQAUAAYACAAAACEAEnjz8tsAAAAGAQAADwAAAAAAAAAA&#10;AAAAAAA9BQAAZHJzL2Rvd25yZXYueG1sUEsFBgAAAAAEAAQA8wAAAEUGAAAAAA==&#10;">
                <v:line id="Line 48" o:spid="_x0000_s1027" style="position:absolute;visibility:visible;mso-wrap-style:square" from="720,6" to="47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ceVxgAAANsAAAAPAAAAZHJzL2Rvd25yZXYueG1sRI/dasJA&#10;FITvC77DcoTeFN1Uq0h0FSkIpRf+xQc4Zo9JcPdszK4m7dN3C4VeDjPzDbNYddaIBzW+cqzgdZiA&#10;IM6drrhQcMo2gxkIH5A1Gsek4Is8rJa9pwWm2rV8oMcxFCJC2KeooAyhTqX0eUkW/dDVxNG7uMZi&#10;iLIppG6wjXBr5ChJptJixXGhxJreS8qvx7tVkN1egtnvPk2b7c5jeb5tx9/3rVLP/W49BxGoC//h&#10;v/aHVvA2gd8v8QfI5Q8AAAD//wMAUEsBAi0AFAAGAAgAAAAhANvh9svuAAAAhQEAABMAAAAAAAAA&#10;AAAAAAAAAAAAAFtDb250ZW50X1R5cGVzXS54bWxQSwECLQAUAAYACAAAACEAWvQsW78AAAAVAQAA&#10;CwAAAAAAAAAAAAAAAAAfAQAAX3JlbHMvLnJlbHNQSwECLQAUAAYACAAAACEAl+3HlcYAAADbAAAA&#10;DwAAAAAAAAAAAAAAAAAHAgAAZHJzL2Rvd25yZXYueG1sUEsFBgAAAAADAAMAtwAAAPoCAAAAAA==&#10;" strokecolor="#231f20" strokeweight=".5pt"/>
                <v:line id="Line 47" o:spid="_x0000_s1028" style="position:absolute;visibility:visible;mso-wrap-style:square" from="4740,6" to="61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ni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BnP1nixQAAANsAAAAP&#10;AAAAAAAAAAAAAAAAAAcCAABkcnMvZG93bnJldi54bWxQSwUGAAAAAAMAAwC3AAAA+QIAAAAA&#10;" strokecolor="#231f20" strokeweight=".5pt"/>
                <v:line id="Line 46" o:spid="_x0000_s1029" style="position:absolute;visibility:visible;mso-wrap-style:square" from="6120,6" to="101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x5xgAAANsAAAAPAAAAZHJzL2Rvd25yZXYueG1sRI/dasJA&#10;FITvC77DcoTeFN1Ui0p0FSkIpRf+xQc4Zo9JcPdszK4m7dN3C4VeDjPzDbNYddaIBzW+cqzgdZiA&#10;IM6drrhQcMo2gxkIH5A1Gsek4Is8rJa9pwWm2rV8oMcxFCJC2KeooAyhTqX0eUkW/dDVxNG7uMZi&#10;iLIppG6wjXBr5ChJJtJixXGhxJreS8qvx7tVkN1egtnvPk2b7c5jeb5tx9/3rVLP/W49BxGoC//h&#10;v/aHVvA2hd8v8QfI5Q8AAAD//wMAUEsBAi0AFAAGAAgAAAAhANvh9svuAAAAhQEAABMAAAAAAAAA&#10;AAAAAAAAAAAAAFtDb250ZW50X1R5cGVzXS54bWxQSwECLQAUAAYACAAAACEAWvQsW78AAAAVAQAA&#10;CwAAAAAAAAAAAAAAAAAfAQAAX3JlbHMvLnJlbHNQSwECLQAUAAYACAAAACEACHP8ecYAAADbAAAA&#10;DwAAAAAAAAAAAAAAAAAHAgAAZHJzL2Rvd25yZXYueG1sUEsFBgAAAAADAAMAtwAAAPoCAAAAAA==&#10;" strokecolor="#231f20" strokeweight=".5pt"/>
                <v:line id="Line 45" o:spid="_x0000_s1030" style="position:absolute;visibility:visible;mso-wrap-style:square" from="10140,6" to="11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GgL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B57GgLwgAAANsAAAAPAAAA&#10;AAAAAAAAAAAAAAcCAABkcnMvZG93bnJldi54bWxQSwUGAAAAAAMAAwC3AAAA9gIAAAAA&#10;" strokecolor="#231f20" strokeweight=".5pt"/>
                <w10:wrap anchorx="page"/>
              </v:group>
            </w:pict>
          </mc:Fallback>
        </mc:AlternateContent>
      </w:r>
      <w:r w:rsidR="00823BA4">
        <w:rPr>
          <w:b/>
          <w:color w:val="231F20"/>
          <w:sz w:val="17"/>
        </w:rPr>
        <w:t>Meals.</w:t>
      </w:r>
      <w:r w:rsidR="00823BA4">
        <w:rPr>
          <w:b/>
          <w:color w:val="231F20"/>
          <w:spacing w:val="-7"/>
          <w:sz w:val="17"/>
        </w:rPr>
        <w:t xml:space="preserve"> </w:t>
      </w:r>
      <w:r w:rsidR="00823BA4">
        <w:rPr>
          <w:color w:val="231F20"/>
          <w:spacing w:val="-6"/>
          <w:sz w:val="17"/>
        </w:rPr>
        <w:t>You</w:t>
      </w:r>
      <w:r w:rsidR="00823BA4">
        <w:rPr>
          <w:color w:val="231F20"/>
          <w:spacing w:val="-3"/>
          <w:sz w:val="17"/>
        </w:rPr>
        <w:t xml:space="preserve"> </w:t>
      </w:r>
      <w:r w:rsidR="00823BA4">
        <w:rPr>
          <w:color w:val="231F20"/>
          <w:sz w:val="17"/>
        </w:rPr>
        <w:t>can</w:t>
      </w:r>
      <w:r w:rsidR="00823BA4">
        <w:rPr>
          <w:color w:val="231F20"/>
          <w:spacing w:val="-3"/>
          <w:sz w:val="17"/>
        </w:rPr>
        <w:t xml:space="preserve"> </w:t>
      </w:r>
      <w:r w:rsidR="00823BA4">
        <w:rPr>
          <w:color w:val="231F20"/>
          <w:sz w:val="17"/>
        </w:rPr>
        <w:t>deduct</w:t>
      </w:r>
      <w:r w:rsidR="00823BA4">
        <w:rPr>
          <w:color w:val="231F20"/>
          <w:spacing w:val="-3"/>
          <w:sz w:val="17"/>
        </w:rPr>
        <w:t xml:space="preserve"> </w:t>
      </w:r>
      <w:r w:rsidR="00823BA4">
        <w:rPr>
          <w:color w:val="231F20"/>
          <w:sz w:val="17"/>
        </w:rPr>
        <w:t>the</w:t>
      </w:r>
      <w:r w:rsidR="00823BA4">
        <w:rPr>
          <w:color w:val="231F20"/>
          <w:spacing w:val="-3"/>
          <w:sz w:val="17"/>
        </w:rPr>
        <w:t xml:space="preserve"> </w:t>
      </w:r>
      <w:r w:rsidR="00823BA4">
        <w:rPr>
          <w:color w:val="231F20"/>
          <w:sz w:val="17"/>
        </w:rPr>
        <w:t>cost</w:t>
      </w:r>
      <w:r w:rsidR="00823BA4">
        <w:rPr>
          <w:color w:val="231F20"/>
          <w:spacing w:val="-3"/>
          <w:sz w:val="17"/>
        </w:rPr>
        <w:t xml:space="preserve"> </w:t>
      </w:r>
      <w:r w:rsidR="00823BA4">
        <w:rPr>
          <w:color w:val="231F20"/>
          <w:sz w:val="17"/>
        </w:rPr>
        <w:t>of</w:t>
      </w:r>
      <w:r w:rsidR="00823BA4">
        <w:rPr>
          <w:color w:val="231F20"/>
          <w:spacing w:val="-4"/>
          <w:sz w:val="17"/>
        </w:rPr>
        <w:t xml:space="preserve"> </w:t>
      </w:r>
      <w:r w:rsidR="00823BA4">
        <w:rPr>
          <w:color w:val="231F20"/>
          <w:sz w:val="17"/>
        </w:rPr>
        <w:t>meals</w:t>
      </w:r>
      <w:r w:rsidR="00823BA4">
        <w:rPr>
          <w:color w:val="231F20"/>
          <w:spacing w:val="-3"/>
          <w:sz w:val="17"/>
        </w:rPr>
        <w:t xml:space="preserve"> </w:t>
      </w:r>
      <w:r w:rsidR="00823BA4">
        <w:rPr>
          <w:color w:val="231F20"/>
          <w:sz w:val="17"/>
        </w:rPr>
        <w:t>while</w:t>
      </w:r>
      <w:r w:rsidR="00823BA4">
        <w:rPr>
          <w:color w:val="231F20"/>
          <w:spacing w:val="-3"/>
          <w:sz w:val="17"/>
        </w:rPr>
        <w:t xml:space="preserve"> </w:t>
      </w:r>
      <w:r w:rsidR="00823BA4">
        <w:rPr>
          <w:color w:val="231F20"/>
          <w:sz w:val="17"/>
        </w:rPr>
        <w:t>traveling</w:t>
      </w:r>
      <w:r w:rsidR="00823BA4">
        <w:rPr>
          <w:color w:val="231F20"/>
          <w:spacing w:val="-3"/>
          <w:sz w:val="17"/>
        </w:rPr>
        <w:t xml:space="preserve"> </w:t>
      </w:r>
      <w:r w:rsidR="00823BA4">
        <w:rPr>
          <w:color w:val="231F20"/>
          <w:sz w:val="17"/>
        </w:rPr>
        <w:t>away</w:t>
      </w:r>
      <w:r w:rsidR="00823BA4">
        <w:rPr>
          <w:color w:val="231F20"/>
          <w:spacing w:val="-3"/>
          <w:sz w:val="17"/>
        </w:rPr>
        <w:t xml:space="preserve"> </w:t>
      </w:r>
      <w:r w:rsidR="00823BA4">
        <w:rPr>
          <w:color w:val="231F20"/>
          <w:sz w:val="17"/>
        </w:rPr>
        <w:t xml:space="preserve">from home on business. </w:t>
      </w:r>
      <w:r w:rsidR="00823BA4">
        <w:rPr>
          <w:color w:val="231F20"/>
          <w:spacing w:val="-6"/>
          <w:sz w:val="17"/>
        </w:rPr>
        <w:t xml:space="preserve">You </w:t>
      </w:r>
      <w:r w:rsidR="00823BA4">
        <w:rPr>
          <w:color w:val="231F20"/>
          <w:sz w:val="17"/>
        </w:rPr>
        <w:t>can use the actual cost of your meals or the standard meal allowance per diem, which can vary by</w:t>
      </w:r>
      <w:r w:rsidR="00823BA4">
        <w:rPr>
          <w:color w:val="231F20"/>
          <w:spacing w:val="-3"/>
          <w:sz w:val="17"/>
        </w:rPr>
        <w:t xml:space="preserve"> </w:t>
      </w:r>
      <w:r w:rsidR="00823BA4">
        <w:rPr>
          <w:color w:val="231F20"/>
          <w:sz w:val="17"/>
        </w:rPr>
        <w:t>location.</w:t>
      </w:r>
    </w:p>
    <w:p w:rsidR="007F3356" w:rsidRDefault="00823BA4">
      <w:pPr>
        <w:pStyle w:val="ListParagraph"/>
        <w:numPr>
          <w:ilvl w:val="0"/>
          <w:numId w:val="1"/>
        </w:numPr>
        <w:tabs>
          <w:tab w:val="left" w:pos="321"/>
        </w:tabs>
        <w:spacing w:before="25" w:line="220" w:lineRule="auto"/>
        <w:ind w:left="320" w:right="217" w:hanging="120"/>
        <w:jc w:val="both"/>
        <w:rPr>
          <w:color w:val="231F20"/>
          <w:sz w:val="15"/>
        </w:rPr>
      </w:pPr>
      <w:r>
        <w:rPr>
          <w:b/>
          <w:color w:val="231F20"/>
          <w:spacing w:val="-19"/>
          <w:sz w:val="17"/>
        </w:rPr>
        <w:br w:type="column"/>
      </w:r>
      <w:r>
        <w:rPr>
          <w:b/>
          <w:color w:val="231F20"/>
          <w:sz w:val="17"/>
        </w:rPr>
        <w:t xml:space="preserve">Travel/Lodging. </w:t>
      </w:r>
      <w:r>
        <w:rPr>
          <w:color w:val="231F20"/>
          <w:spacing w:val="-6"/>
          <w:sz w:val="17"/>
        </w:rPr>
        <w:t xml:space="preserve">You </w:t>
      </w:r>
      <w:r>
        <w:rPr>
          <w:color w:val="231F20"/>
          <w:sz w:val="17"/>
        </w:rPr>
        <w:t xml:space="preserve">can deduct the ordinary and necessary ex- </w:t>
      </w:r>
      <w:proofErr w:type="spellStart"/>
      <w:r>
        <w:rPr>
          <w:color w:val="231F20"/>
          <w:sz w:val="17"/>
        </w:rPr>
        <w:t>penses</w:t>
      </w:r>
      <w:proofErr w:type="spellEnd"/>
      <w:r>
        <w:rPr>
          <w:color w:val="231F20"/>
          <w:sz w:val="17"/>
        </w:rPr>
        <w:t xml:space="preserve"> of traveling away from your home for business purposes. Included expenses are transportation, airfare, taxi, lodging,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etc.</w:t>
      </w:r>
    </w:p>
    <w:p w:rsidR="007F3356" w:rsidRDefault="007F3356">
      <w:pPr>
        <w:spacing w:line="220" w:lineRule="auto"/>
        <w:jc w:val="both"/>
        <w:rPr>
          <w:sz w:val="15"/>
        </w:rPr>
        <w:sectPr w:rsidR="007F3356">
          <w:type w:val="continuous"/>
          <w:pgSz w:w="12240" w:h="15840"/>
          <w:pgMar w:top="540" w:right="580" w:bottom="280" w:left="600" w:header="720" w:footer="720" w:gutter="0"/>
          <w:cols w:num="2" w:space="720" w:equalWidth="0">
            <w:col w:w="5381" w:space="119"/>
            <w:col w:w="5560"/>
          </w:cols>
        </w:sect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0"/>
        <w:gridCol w:w="1380"/>
        <w:gridCol w:w="1260"/>
        <w:gridCol w:w="1380"/>
        <w:gridCol w:w="1380"/>
        <w:gridCol w:w="260"/>
        <w:gridCol w:w="1120"/>
      </w:tblGrid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City visited (for per diem)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# of days in city</w:t>
            </w:r>
          </w:p>
        </w:tc>
        <w:tc>
          <w:tcPr>
            <w:tcW w:w="4020" w:type="dxa"/>
            <w:gridSpan w:val="3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City visited (for per diem)</w:t>
            </w:r>
          </w:p>
        </w:tc>
        <w:tc>
          <w:tcPr>
            <w:tcW w:w="1380" w:type="dxa"/>
            <w:gridSpan w:val="2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# of days in city</w:t>
            </w:r>
          </w:p>
        </w:tc>
      </w:tr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0" w:type="dxa"/>
            <w:gridSpan w:val="3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0" w:type="dxa"/>
            <w:gridSpan w:val="3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0" w:type="dxa"/>
            <w:gridSpan w:val="3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0" w:type="dxa"/>
            <w:gridSpan w:val="3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20" w:type="dxa"/>
            <w:gridSpan w:val="3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10800" w:type="dxa"/>
            <w:gridSpan w:val="7"/>
            <w:tcBorders>
              <w:left w:val="nil"/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b/>
                <w:i/>
                <w:sz w:val="17"/>
              </w:rPr>
            </w:pPr>
            <w:r>
              <w:rPr>
                <w:b/>
                <w:i/>
                <w:color w:val="231F20"/>
                <w:sz w:val="17"/>
              </w:rPr>
              <w:t>Travel expenses</w:t>
            </w:r>
          </w:p>
        </w:tc>
      </w:tr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Airfare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5400" w:type="dxa"/>
            <w:gridSpan w:val="5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Other travel expenses </w:t>
            </w:r>
            <w:r>
              <w:rPr>
                <w:i/>
                <w:color w:val="231F20"/>
                <w:sz w:val="17"/>
              </w:rPr>
              <w:t>(describe below)</w:t>
            </w:r>
          </w:p>
        </w:tc>
      </w:tr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Bus, train, taxi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Entertainment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Lodging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402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Parking and tolls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8"/>
        </w:trPr>
        <w:tc>
          <w:tcPr>
            <w:tcW w:w="4020" w:type="dxa"/>
            <w:tcBorders>
              <w:left w:val="nil"/>
              <w:bottom w:val="single" w:sz="8" w:space="0" w:color="231F20"/>
            </w:tcBorders>
          </w:tcPr>
          <w:p w:rsidR="007F3356" w:rsidRDefault="00823BA4">
            <w:pPr>
              <w:pStyle w:val="TableParagraph"/>
              <w:spacing w:line="218" w:lineRule="exact"/>
              <w:ind w:left="84"/>
              <w:rPr>
                <w:i/>
                <w:sz w:val="17"/>
              </w:rPr>
            </w:pPr>
            <w:r>
              <w:rPr>
                <w:color w:val="231F20"/>
                <w:sz w:val="17"/>
              </w:rPr>
              <w:t xml:space="preserve">Meals </w:t>
            </w:r>
            <w:r>
              <w:rPr>
                <w:i/>
                <w:color w:val="231F20"/>
                <w:sz w:val="17"/>
              </w:rPr>
              <w:t>(actual receipts)</w:t>
            </w:r>
          </w:p>
        </w:tc>
        <w:tc>
          <w:tcPr>
            <w:tcW w:w="1380" w:type="dxa"/>
            <w:tcBorders>
              <w:bottom w:val="single" w:sz="8" w:space="0" w:color="231F20"/>
            </w:tcBorders>
          </w:tcPr>
          <w:p w:rsidR="007F3356" w:rsidRDefault="00823BA4">
            <w:pPr>
              <w:pStyle w:val="TableParagraph"/>
              <w:spacing w:line="218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4020" w:type="dxa"/>
            <w:gridSpan w:val="3"/>
            <w:tcBorders>
              <w:bottom w:val="single" w:sz="8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8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69"/>
        </w:trPr>
        <w:tc>
          <w:tcPr>
            <w:tcW w:w="10800" w:type="dxa"/>
            <w:gridSpan w:val="7"/>
            <w:tcBorders>
              <w:top w:val="single" w:sz="8" w:space="0" w:color="231F20"/>
              <w:left w:val="nil"/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before="14" w:line="235" w:lineRule="exact"/>
              <w:ind w:left="85"/>
              <w:rPr>
                <w:rFonts w:ascii="Calibri" w:hAnsi="Calibri"/>
                <w:b/>
                <w:i/>
                <w:sz w:val="17"/>
              </w:rPr>
            </w:pPr>
            <w:r>
              <w:rPr>
                <w:rFonts w:ascii="Calibri" w:hAnsi="Calibri"/>
                <w:b/>
                <w:color w:val="231F20"/>
                <w:sz w:val="20"/>
              </w:rPr>
              <w:t xml:space="preserve">Equipment Purchases – </w:t>
            </w:r>
            <w:r>
              <w:rPr>
                <w:rFonts w:ascii="Calibri" w:hAnsi="Calibri"/>
                <w:b/>
                <w:i/>
                <w:color w:val="231F20"/>
                <w:sz w:val="17"/>
              </w:rPr>
              <w:t>Enter the following information for depreciable assets purchased that have a useful life greater than one year</w:t>
            </w: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Asset</w:t>
            </w:r>
          </w:p>
        </w:tc>
        <w:tc>
          <w:tcPr>
            <w:tcW w:w="1260" w:type="dxa"/>
          </w:tcPr>
          <w:p w:rsidR="007F3356" w:rsidRDefault="00823BA4">
            <w:pPr>
              <w:pStyle w:val="TableParagraph"/>
              <w:spacing w:line="213" w:lineRule="exact"/>
              <w:ind w:left="98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Date purchased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514" w:right="504"/>
              <w:jc w:val="center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Cost</w:t>
            </w:r>
          </w:p>
        </w:tc>
        <w:tc>
          <w:tcPr>
            <w:tcW w:w="1640" w:type="dxa"/>
            <w:gridSpan w:val="2"/>
          </w:tcPr>
          <w:p w:rsidR="007F3356" w:rsidRDefault="00823BA4">
            <w:pPr>
              <w:pStyle w:val="TableParagraph"/>
              <w:spacing w:line="213" w:lineRule="exact"/>
              <w:ind w:left="93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Date placed in service</w:t>
            </w:r>
          </w:p>
        </w:tc>
        <w:tc>
          <w:tcPr>
            <w:tcW w:w="112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7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New or used?</w:t>
            </w: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640" w:type="dxa"/>
            <w:gridSpan w:val="2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640" w:type="dxa"/>
            <w:gridSpan w:val="2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640" w:type="dxa"/>
            <w:gridSpan w:val="2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640" w:type="dxa"/>
            <w:gridSpan w:val="2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640" w:type="dxa"/>
            <w:gridSpan w:val="2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640" w:type="dxa"/>
            <w:gridSpan w:val="2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640" w:type="dxa"/>
            <w:gridSpan w:val="2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640" w:type="dxa"/>
            <w:gridSpan w:val="2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640" w:type="dxa"/>
            <w:gridSpan w:val="2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400" w:type="dxa"/>
            <w:gridSpan w:val="2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640" w:type="dxa"/>
            <w:gridSpan w:val="2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3356" w:rsidRDefault="00823BA4">
      <w:pPr>
        <w:pStyle w:val="BodyText"/>
        <w:spacing w:before="20" w:line="220" w:lineRule="auto"/>
        <w:ind w:right="216"/>
        <w:jc w:val="both"/>
      </w:pPr>
      <w:r>
        <w:rPr>
          <w:b/>
          <w:color w:val="231F20"/>
        </w:rPr>
        <w:t xml:space="preserve">Depreciation. </w:t>
      </w:r>
      <w:r>
        <w:rPr>
          <w:color w:val="231F20"/>
        </w:rPr>
        <w:t>Depreciation is the annual deduction that allows you to recover the cost or other basis of your business property over a certain 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years.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Depreciation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service, deduct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depreciable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basis,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business.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IRS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</w:p>
    <w:p w:rsidR="007F3356" w:rsidRDefault="00823BA4">
      <w:pPr>
        <w:pStyle w:val="BodyText"/>
        <w:tabs>
          <w:tab w:val="left" w:pos="10919"/>
        </w:tabs>
        <w:spacing w:line="212" w:lineRule="exact"/>
        <w:ind w:left="120"/>
        <w:jc w:val="both"/>
      </w:pPr>
      <w:r>
        <w:rPr>
          <w:color w:val="231F20"/>
          <w:u w:val="single" w:color="231F20"/>
        </w:rPr>
        <w:t xml:space="preserve"> 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years) for most assets.</w:t>
      </w:r>
      <w:r>
        <w:rPr>
          <w:color w:val="231F20"/>
          <w:u w:val="single" w:color="231F20"/>
        </w:rPr>
        <w:tab/>
      </w:r>
    </w:p>
    <w:p w:rsidR="007F3356" w:rsidRDefault="007F3356">
      <w:pPr>
        <w:spacing w:line="212" w:lineRule="exact"/>
        <w:jc w:val="both"/>
        <w:sectPr w:rsidR="007F3356">
          <w:type w:val="continuous"/>
          <w:pgSz w:w="12240" w:h="15840"/>
          <w:pgMar w:top="540" w:right="580" w:bottom="280" w:left="6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0"/>
        <w:gridCol w:w="1500"/>
        <w:gridCol w:w="1380"/>
        <w:gridCol w:w="1460"/>
        <w:gridCol w:w="1120"/>
      </w:tblGrid>
      <w:tr w:rsidR="007F3356">
        <w:trPr>
          <w:trHeight w:val="269"/>
        </w:trPr>
        <w:tc>
          <w:tcPr>
            <w:tcW w:w="10800" w:type="dxa"/>
            <w:gridSpan w:val="5"/>
            <w:tcBorders>
              <w:left w:val="nil"/>
              <w:bottom w:val="single" w:sz="4" w:space="0" w:color="231F20"/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before="14" w:line="235" w:lineRule="exact"/>
              <w:ind w:left="9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sz w:val="20"/>
              </w:rPr>
              <w:lastRenderedPageBreak/>
              <w:t>Equipment Sold or Disposed of During Year</w:t>
            </w:r>
          </w:p>
        </w:tc>
      </w:tr>
      <w:tr w:rsidR="007F3356">
        <w:trPr>
          <w:trHeight w:val="233"/>
        </w:trPr>
        <w:tc>
          <w:tcPr>
            <w:tcW w:w="53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90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Asset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118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Date out of service</w:t>
            </w: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371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Date sold</w:t>
            </w:r>
          </w:p>
        </w:tc>
        <w:tc>
          <w:tcPr>
            <w:tcW w:w="1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101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Selling price/FMV</w:t>
            </w:r>
          </w:p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234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Trade-in?</w:t>
            </w:r>
          </w:p>
        </w:tc>
      </w:tr>
      <w:tr w:rsidR="007F3356">
        <w:trPr>
          <w:trHeight w:val="233"/>
        </w:trPr>
        <w:tc>
          <w:tcPr>
            <w:tcW w:w="53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3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3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53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3356" w:rsidRDefault="00DC0C78">
      <w:pPr>
        <w:pStyle w:val="BodyText"/>
        <w:spacing w:before="14" w:line="220" w:lineRule="auto"/>
        <w:ind w:right="2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430530</wp:posOffset>
                </wp:positionV>
                <wp:extent cx="6858000" cy="158750"/>
                <wp:effectExtent l="0" t="1270" r="0" b="1905"/>
                <wp:wrapTopAndBottom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87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56" w:rsidRDefault="00823BA4">
                            <w:pPr>
                              <w:spacing w:before="4"/>
                              <w:ind w:left="8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</w:rPr>
                              <w:t>Business Use of the 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0" type="#_x0000_t202" style="position:absolute;left:0;text-align:left;margin-left:36pt;margin-top:33.9pt;width:540pt;height:12.5pt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ePhQIAAAgFAAAOAAAAZHJzL2Uyb0RvYy54bWysVG1v2yAQ/j5p/wHxPbWdOYlt1an6kkyT&#10;uhep3Q8gBsdoGBiQ2N20/74D4q7tNGma9sU+4O7h7p7nOL8Ye4GOzFiuZI2zsxQjJhtFudzX+PP9&#10;dlZgZB2RlAglWY0fmMUX69evzgddsbnqlKDMIACRthp0jTvndJUktulYT+yZ0kzCYatMTxwszT6h&#10;hgyA3otknqbLZFCGaqMaZi3s3sRDvA74bcsa97FtLXNI1Bhyc+Frwnfnv8n6nFR7Q3THm1Ma5B+y&#10;6AmXcOkj1A1xBB0M/w2q541RVrXurFF9otqWNyzUANVk6Ytq7jqiWagFmmP1Y5vs/4NtPhw/GcRp&#10;jfM3GEnSA0f3bHToSo0ItqA/g7YVuN1pcHQj7APPoVarb1XzxSKprjsi9+zSGDV0jFDIL/ORyZPQ&#10;iGM9yG54ryjcQw5OBaCxNb1vHrQDATrw9PDIjc+lgc1lsSjSFI4aOMsWxWoRyEtINUVrY91bpnrk&#10;jRob4D6gk+OtdT4bUk0u/jKrBKdbLkRYmP3uWhh0JKCTzXKz2hShgBduQnpnqXxYRIw7kCTc4c98&#10;uoH372U2z9OreTnbLovVLN/mi1m5SotZmpVX5TLNy/xm+8MnmOVVxyll8pZLNmkwy/+O49M0RPUE&#10;FaKhxuVivogU/bFI6KVvZ6ziWS967mAkBe9r7DsenUjlid1ICgGkcoSLaCfP0w9dhh5M/9CVIAPP&#10;fNSAG3djVNykrp2iD6ALo4A2YBieEzA6Zb5hNMBo1th+PRDDMBLvJGjLz/FkmMnYTQaRDYTW2GEU&#10;zWsX5/2gDd93gBzVK9Ul6K/lQRpeqDGLk2ph3EINp6fBz/PTdfD69YCtfwIAAP//AwBQSwMEFAAG&#10;AAgAAAAhAOUCnmTeAAAACQEAAA8AAABkcnMvZG93bnJldi54bWxMj8FKw0AQhu9C32EZoTe7aUjT&#10;Ns2kFEHoQRSr0OsmOybR7GzIbtv49m5Oepz5h3++L9+PphNXGlxrGWG5iEAQV1a3XCN8vD89bEA4&#10;r1irzjIh/JCDfTG7y1Wm7Y3f6HrytQgl7DKF0HjfZ1K6qiGj3ML2xCH7tINRPoxDLfWgbqHcdDKO&#10;olQa1XL40KieHhuqvk8Xg3Bcxa+VSShN7Vei5XN55uTljDi/Hw87EJ5G/3cME35AhyIwlfbC2okO&#10;YR0HFY+QroPBlC9X06ZE2MYbkEUu/xsUvwAAAP//AwBQSwECLQAUAAYACAAAACEAtoM4kv4AAADh&#10;AQAAEwAAAAAAAAAAAAAAAAAAAAAAW0NvbnRlbnRfVHlwZXNdLnhtbFBLAQItABQABgAIAAAAIQA4&#10;/SH/1gAAAJQBAAALAAAAAAAAAAAAAAAAAC8BAABfcmVscy8ucmVsc1BLAQItABQABgAIAAAAIQCl&#10;SqePhQIAAAgFAAAOAAAAAAAAAAAAAAAAAC4CAABkcnMvZTJvRG9jLnhtbFBLAQItABQABgAIAAAA&#10;IQDlAp5k3gAAAAkBAAAPAAAAAAAAAAAAAAAAAN8EAABkcnMvZG93bnJldi54bWxQSwUGAAAAAAQA&#10;BADzAAAA6gUAAAAA&#10;" fillcolor="#e6e7e8" stroked="f">
                <v:textbox inset="0,0,0,0">
                  <w:txbxContent>
                    <w:p w:rsidR="007F3356" w:rsidRDefault="00823BA4">
                      <w:pPr>
                        <w:spacing w:before="4"/>
                        <w:ind w:left="8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0"/>
                        </w:rPr>
                        <w:t>Business Use of the Home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417830</wp:posOffset>
                </wp:positionV>
                <wp:extent cx="6858000" cy="12700"/>
                <wp:effectExtent l="9525" t="7620" r="9525" b="825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720" y="658"/>
                          <a:chExt cx="10800" cy="20"/>
                        </a:xfrm>
                      </wpg:grpSpPr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20" y="668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980" y="668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360" y="668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140" y="668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3382E" id="Group 38" o:spid="_x0000_s1026" style="position:absolute;margin-left:36pt;margin-top:32.9pt;width:540pt;height:1pt;z-index:251646976;mso-position-horizontal-relative:page" coordorigin="720,658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1K9QIAAMINAAAOAAAAZHJzL2Uyb0RvYy54bWzsV11v2yAUfZ+0/4D8nvqzTmLVqaY46Uu3&#10;Vmr3AwjGH5oNFtA40bT/vgs4bpNV2tRplSblhYAvXO4953ADV9e7tkFbKmTNWer4F56DKCM8r1mZ&#10;Ol8f15OZg6TCLMcNZzR19lQ614uPH676LqEBr3iTU4HACZNJ36VOpVSXuK4kFW2xvOAdZWAsuGix&#10;gqEo3VzgHry3jRt4Xuz2XOSd4IRKCV8za3QWxn9RUKLuikJShZrUgdiUaYVpN7p1F1c4KQXuqpoM&#10;YeA3RNHimsGmo6sMK4yeRP2Lq7YmgkteqAvCW5cXRU2oyQGy8b2TbG4Ef+pMLmXSl90IE0B7gtOb&#10;3ZIv23uB6jx1QmCK4RY4MtsiGAM4fVcmMOdGdA/dvbAZQveWk28SzO6pXY9LOxlt+s88B3/4SXED&#10;zq4QrXYBaaOd4WA/ckB3ChH4GM8uZ54HVBGw+cEUuoYjUgGRetU0ACPY4ksTIE5ItRrW+h4stSth&#10;kg4PJ3ZPE+cQl04KxCaf8ZR/h+dDhTtqaJIaqwOe8wOetzWjKAosnGbKklksyY4NWCLGlxVmJTXO&#10;Hvcd4OabFHSw4NUu0QMJRPwW2xGleEDpgG8UxANExwjhpBNS3VDeIt1JnQaiNqzh7a1UFszDFE0i&#10;4+u6aQw3DUP9gSxtkrypc201A1Fulo1AWwxHMAj99UjN0TTtOsOysvOMyRIPZ4DlZpuK4nw19BWu&#10;G9sHjhumN4IMIdChZw/f97k3X81Ws2gCaa8mkZdlk0/rZTSJ1/70Mguz5TLzf+gs/Sip6jynTId9&#10;KAR+9GfCGEqSPcJjKRgBco+9G1lCsIdfEzQI1DJr1bnh+f5eaNAHrb6TaCPQhi0CVrRGgkcKhPP2&#10;z0QbzWfD2T5VrR9qiy4JZ9WeVWsPw3Opjfxj1RqNvJtq41BXVP2PdKracHpW7bnWsvL1CwLcCF7W&#10;2nD+rhcE3/N1sX9Ntudi+59eEcwtFx4K5mYxPGr0S+Tl2Fwpnp9ei58AAAD//wMAUEsDBBQABgAI&#10;AAAAIQDmQEE63gAAAAkBAAAPAAAAZHJzL2Rvd25yZXYueG1sTI9Ba8JAEIXvhf6HZYTe6iaWqMRs&#10;RKTtSQrVQultzY5JMDsbsmsS/30np/Y47z3evC/bjrYRPXa+dqQgnkcgkApnaioVfJ3entcgfNBk&#10;dOMIFdzRwzZ/fMh0atxAn9gfQym4hHyqFVQhtKmUvqjQaj93LRJ7F9dZHfjsSmk6PXC5beQiipbS&#10;6pr4Q6Vb3FdYXI83q+B90MPuJX7tD9fL/v5zSj6+DzEq9TQbdxsQAcfwF4ZpPk+HnDed3Y2MF42C&#10;1YJRgoJlwgSTHyeTcmZltQaZZ/I/Qf4LAAD//wMAUEsBAi0AFAAGAAgAAAAhALaDOJL+AAAA4QEA&#10;ABMAAAAAAAAAAAAAAAAAAAAAAFtDb250ZW50X1R5cGVzXS54bWxQSwECLQAUAAYACAAAACEAOP0h&#10;/9YAAACUAQAACwAAAAAAAAAAAAAAAAAvAQAAX3JlbHMvLnJlbHNQSwECLQAUAAYACAAAACEA85Rd&#10;SvUCAADCDQAADgAAAAAAAAAAAAAAAAAuAgAAZHJzL2Uyb0RvYy54bWxQSwECLQAUAAYACAAAACEA&#10;5kBBOt4AAAAJAQAADwAAAAAAAAAAAAAAAABPBQAAZHJzL2Rvd25yZXYueG1sUEsFBgAAAAAEAAQA&#10;8wAAAFoGAAAAAA==&#10;">
                <v:line id="Line 42" o:spid="_x0000_s1027" style="position:absolute;visibility:visible;mso-wrap-style:square" from="720,668" to="4980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eNxAAAANsAAAAPAAAAZHJzL2Rvd25yZXYueG1sRI9fa8Iw&#10;FMXfBb9DuMJeZKbaIVs1imzMzUeryB4vzbUtNjddktn67ZfBwMfD+fPjLNe9acSVnK8tK5hOEhDE&#10;hdU1lwqOh/fHZxA+IGtsLJOCG3lYr4aDJWbadrynax5KEUfYZ6igCqHNpPRFRQb9xLbE0TtbZzBE&#10;6UqpHXZx3DRyliRzabDmSKiwpdeKikv+YyLEfSfjt/nHrvuaPdn8sk1PtkmVehj1mwWIQH24h//b&#10;n1pB+gJ/X+IPkKtfAAAA//8DAFBLAQItABQABgAIAAAAIQDb4fbL7gAAAIUBAAATAAAAAAAAAAAA&#10;AAAAAAAAAABbQ29udGVudF9UeXBlc10ueG1sUEsBAi0AFAAGAAgAAAAhAFr0LFu/AAAAFQEAAAsA&#10;AAAAAAAAAAAAAAAAHwEAAF9yZWxzLy5yZWxzUEsBAi0AFAAGAAgAAAAhAHS2J43EAAAA2wAAAA8A&#10;AAAAAAAAAAAAAAAABwIAAGRycy9kb3ducmV2LnhtbFBLBQYAAAAAAwADALcAAAD4AgAAAAA=&#10;" strokecolor="#231f20" strokeweight="1pt"/>
                <v:line id="Line 41" o:spid="_x0000_s1028" style="position:absolute;visibility:visible;mso-wrap-style:square" from="4980,668" to="6360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v1twQAAANsAAAAPAAAAZHJzL2Rvd25yZXYueG1sRE9La8JA&#10;EL4L/Q/LFLyIbqoiJbpKqdjHsWkRj0N2mgSzs3F3a9J/3zkUPH58781ucK26UoiNZwMPswwUcelt&#10;w5WBr8/D9BFUTMgWW89k4Jci7LZ3ow3m1vf8QdciVUpCOOZooE6py7WOZU0O48x3xMJ9++AwCQyV&#10;tgF7CXetnmfZSjtsWBpq7Oi5pvJc/DgpCZdssl+9vven+dIX55fF0bcLY8b3w9MaVKIh3cT/7jdr&#10;YCnr5Yv8AL39AwAA//8DAFBLAQItABQABgAIAAAAIQDb4fbL7gAAAIUBAAATAAAAAAAAAAAAAAAA&#10;AAAAAABbQ29udGVudF9UeXBlc10ueG1sUEsBAi0AFAAGAAgAAAAhAFr0LFu/AAAAFQEAAAsAAAAA&#10;AAAAAAAAAAAAHwEAAF9yZWxzLy5yZWxzUEsBAi0AFAAGAAgAAAAhAL2K/W3BAAAA2wAAAA8AAAAA&#10;AAAAAAAAAAAABwIAAGRycy9kb3ducmV2LnhtbFBLBQYAAAAAAwADALcAAAD1AgAAAAA=&#10;" strokecolor="#231f20" strokeweight="1pt"/>
                <v:line id="Line 40" o:spid="_x0000_s1029" style="position:absolute;visibility:visible;mso-wrap-style:square" from="6360,668" to="10140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j2wwAAANsAAAAPAAAAZHJzL2Rvd25yZXYueG1sRI9La8JA&#10;FIX3hf6H4QrdFJ34QCQ6SrHUx7KpiMtL5poEM3fizNSk/74jCC4P5/FxFqvO1OJGzleWFQwHCQji&#10;3OqKCwWHn6/+DIQPyBpry6Tgjzyslq8vC0y1bfmbblkoRBxhn6KCMoQmldLnJRn0A9sQR+9sncEQ&#10;pSukdtjGcVPLUZJMpcGKI6HEhtYl5Zfs10SIuybvn9Ptvj2NJja7bMZHW4+Veut1H3MQgbrwDD/a&#10;O61gMoT7l/gD5PIfAAD//wMAUEsBAi0AFAAGAAgAAAAhANvh9svuAAAAhQEAABMAAAAAAAAAAAAA&#10;AAAAAAAAAFtDb250ZW50X1R5cGVzXS54bWxQSwECLQAUAAYACAAAACEAWvQsW78AAAAVAQAACwAA&#10;AAAAAAAAAAAAAAAfAQAAX3JlbHMvLnJlbHNQSwECLQAUAAYACAAAACEA0sZY9sMAAADbAAAADwAA&#10;AAAAAAAAAAAAAAAHAgAAZHJzL2Rvd25yZXYueG1sUEsFBgAAAAADAAMAtwAAAPcCAAAAAA==&#10;" strokecolor="#231f20" strokeweight="1pt"/>
                <v:line id="Line 39" o:spid="_x0000_s1030" style="position:absolute;visibility:visible;mso-wrap-style:square" from="10140,668" to="11520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aBwwAAANsAAAAPAAAAZHJzL2Rvd25yZXYueG1sRI9fa8Iw&#10;FMXfhX2HcAe+iKZWEalGGRN1e1w3xMdLc22LzU1Nou2+/TIY7PFw/vw4621vGvEg52vLCqaTBARx&#10;YXXNpYKvz/14CcIHZI2NZVLwTR62m6fBGjNtO/6gRx5KEUfYZ6igCqHNpPRFRQb9xLbE0btYZzBE&#10;6UqpHXZx3DQyTZKFNFhzJFTY0mtFxTW/mwhxt2S0Wxzfu3M6t/n1MDvZZqbU8Ll/WYEI1If/8F/7&#10;TSuYp/D7Jf4AufkBAAD//wMAUEsBAi0AFAAGAAgAAAAhANvh9svuAAAAhQEAABMAAAAAAAAAAAAA&#10;AAAAAAAAAFtDb250ZW50X1R5cGVzXS54bWxQSwECLQAUAAYACAAAACEAWvQsW78AAAAVAQAACwAA&#10;AAAAAAAAAAAAAAAfAQAAX3JlbHMvLnJlbHNQSwECLQAUAAYACAAAACEAIhTGgcMAAADbAAAADwAA&#10;AAAAAAAAAAAAAAAHAgAAZHJzL2Rvd25yZXYueG1sUEsFBgAAAAADAAMAtwAAAPcCAAAAAA==&#10;" strokecolor="#231f20" strokeweight="1pt"/>
                <w10:wrap anchorx="page"/>
              </v:group>
            </w:pict>
          </mc:Fallback>
        </mc:AlternateContent>
      </w:r>
      <w:r w:rsidR="00823BA4">
        <w:rPr>
          <w:b/>
          <w:color w:val="231F20"/>
        </w:rPr>
        <w:t xml:space="preserve">Disposition of Property. </w:t>
      </w:r>
      <w:r w:rsidR="00823BA4">
        <w:rPr>
          <w:color w:val="231F20"/>
        </w:rPr>
        <w:t xml:space="preserve">A disposition of property occurs when you sell property for cash or other </w:t>
      </w:r>
      <w:r w:rsidR="00823BA4">
        <w:rPr>
          <w:color w:val="231F20"/>
          <w:spacing w:val="-3"/>
        </w:rPr>
        <w:t xml:space="preserve">property, </w:t>
      </w:r>
      <w:r w:rsidR="00823BA4">
        <w:rPr>
          <w:color w:val="231F20"/>
        </w:rPr>
        <w:t xml:space="preserve">you exchange property for other </w:t>
      </w:r>
      <w:r w:rsidR="00823BA4">
        <w:rPr>
          <w:color w:val="231F20"/>
          <w:spacing w:val="-3"/>
        </w:rPr>
        <w:t xml:space="preserve">property, </w:t>
      </w:r>
      <w:r w:rsidR="00823BA4">
        <w:rPr>
          <w:color w:val="231F20"/>
        </w:rPr>
        <w:t>you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transfer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property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to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satisfy</w:t>
      </w:r>
      <w:r w:rsidR="00823BA4">
        <w:rPr>
          <w:color w:val="231F20"/>
          <w:spacing w:val="-3"/>
        </w:rPr>
        <w:t xml:space="preserve"> </w:t>
      </w:r>
      <w:r w:rsidR="00823BA4">
        <w:rPr>
          <w:color w:val="231F20"/>
        </w:rPr>
        <w:t>a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debt,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you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abandon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  <w:spacing w:val="-3"/>
        </w:rPr>
        <w:t xml:space="preserve">property, </w:t>
      </w:r>
      <w:r w:rsidR="00823BA4">
        <w:rPr>
          <w:color w:val="231F20"/>
        </w:rPr>
        <w:t>your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bank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forecloses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or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repossesses</w:t>
      </w:r>
      <w:r w:rsidR="00823BA4">
        <w:rPr>
          <w:color w:val="231F20"/>
          <w:spacing w:val="-3"/>
        </w:rPr>
        <w:t xml:space="preserve"> </w:t>
      </w:r>
      <w:r w:rsidR="00823BA4">
        <w:rPr>
          <w:color w:val="231F20"/>
        </w:rPr>
        <w:t>your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  <w:spacing w:val="-3"/>
        </w:rPr>
        <w:t>property,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or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your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property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is damaged, destroyed, or stolen and you receive property or money in</w:t>
      </w:r>
      <w:r w:rsidR="00823BA4">
        <w:rPr>
          <w:color w:val="231F20"/>
          <w:spacing w:val="-2"/>
        </w:rPr>
        <w:t xml:space="preserve"> </w:t>
      </w:r>
      <w:r w:rsidR="00823BA4">
        <w:rPr>
          <w:color w:val="231F20"/>
        </w:rPr>
        <w:t>payment.</w:t>
      </w:r>
    </w:p>
    <w:p w:rsidR="007F3356" w:rsidRDefault="00DC0C7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6350"/>
                <wp:effectExtent l="6350" t="9525" r="12700" b="317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10800" cy="10"/>
                        </a:xfrm>
                      </wpg:grpSpPr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60" y="5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40" y="5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420" y="5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04E3B" id="Group 33" o:spid="_x0000_s1026" style="width:540pt;height:.5pt;mso-position-horizontal-relative:char;mso-position-vertical-relative:line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5s1wIAAK4NAAAOAAAAZHJzL2Uyb0RvYy54bWzsV91umzAYvZ+0d7C4T4FASIpKpikkvem2&#10;Su0ewDHmRwPbsmlINO3d99mGtKSrVHVapUm5If6wv79zjh189Wnf1GhHpao4Sxz/wnMQZYRnFSsS&#10;5/v9ZrJwkGoxy3DNGU2cA1XOp+XHD1ediOmUl7zOqEQQhKm4E4lTtq2IXVeRkjZYXXBBGUzmXDa4&#10;BVMWbiZxB9Gb2p16XuR2XGZCckKVgrepnXSWJn6eU9J+y3NFW1QnDtTWmqc0z61+ussrHBcSi7Ii&#10;fRn4DVU0uGKQ9BgqxS1GD7J6FqqpiOSK5+0F4Y3L87wi1PQA3fjeSTfXkj8I00sRd4U4wgTQnuD0&#10;5rDk6+5WoipLnCBwEMMNcGTSIrABnE4UMay5luJO3ErbIQxvOPmhYNo9ndd2YRejbfeFZxAPP7Tc&#10;gLPPZaNDQNtobzg4HDmg+xYReBktZgvPA6oIzEXBrKeIlMDjMydSrns33wMv6+QbFxfHNp0psS9J&#10;9wM6U49Qqr+D8q7EghqGlIZpgDIcoLypGEXB3CJplqyYhZHsWQ8jYnxVYlZQE+z+IAAyX3tA5U9c&#10;tKGAg1fCOrPSHmANp1EPzxgdHAup2mvKG6QHiVNDxYYsvLtRra7icYnmjvFNVdfwHsc1Q13PkTYV&#10;r6tMTxpDFttVLdEOw8abBv5mOuQdLdM5U6xKu85M2bpB+SwzWUqKs3U/bnFV2zFUVTOdCBqEOvuR&#10;3XI/L73L9WK9CCfQ9XoSemk6+bxZhZNo489naZCuVqn/Szfph3FZZRlluuxh+/vh6zTRH0R24x4P&#10;gCM+7ji6ARKKHX5N0YZhTaoV5pZnh1s5MA8yfS+9zsZ6jTQHI/Hh+N/p1UoTdvuJZP1gcZbsWbIv&#10;HLHRWLJGO+8m2VkUgjSfSzaYnyV7PmWLFyQ7H0s2fNdT9jKEf+A/SPZ8yv6fHwbmsxYuBeZ7or/A&#10;6FvHUxvGT69Zy98AAAD//wMAUEsDBBQABgAIAAAAIQDN8vtq2QAAAAQBAAAPAAAAZHJzL2Rvd25y&#10;ZXYueG1sTI9Ba8MwDIXvg/0Ho8Fuq52VjZLFKaVsPZXB2kHpTY3VJDSWQ+wm6b+fs8t2EXo88fS9&#10;bDnaRvTU+dqxhmSmQBAXztRcavjefzwtQPiAbLBxTBpu5GGZ399lmBo38Bf1u1CKGMI+RQ1VCG0q&#10;pS8qsuhnriWO3tl1FkOUXSlNh0MMt418VupVWqw5fqiwpXVFxWV3tRo2Aw6refLeby/n9e24f/k8&#10;bBPS+vFhXL2BCDSGv2OY8CM65JHp5K5svGg0xCLhd06eWqioT9MGMs/kf/j8BwAA//8DAFBLAQIt&#10;ABQABgAIAAAAIQC2gziS/gAAAOEBAAATAAAAAAAAAAAAAAAAAAAAAABbQ29udGVudF9UeXBlc10u&#10;eG1sUEsBAi0AFAAGAAgAAAAhADj9If/WAAAAlAEAAAsAAAAAAAAAAAAAAAAALwEAAF9yZWxzLy5y&#10;ZWxzUEsBAi0AFAAGAAgAAAAhAEwv3mzXAgAArg0AAA4AAAAAAAAAAAAAAAAALgIAAGRycy9lMm9E&#10;b2MueG1sUEsBAi0AFAAGAAgAAAAhAM3y+2rZAAAABAEAAA8AAAAAAAAAAAAAAAAAMQUAAGRycy9k&#10;b3ducmV2LnhtbFBLBQYAAAAABAAEAPMAAAA3BgAAAAA=&#10;">
                <v:line id="Line 37" o:spid="_x0000_s1027" style="position:absolute;visibility:visible;mso-wrap-style:square" from="0,5" to="42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FzxQAAANsAAAAPAAAAZHJzL2Rvd25yZXYueG1sRI/dasJA&#10;FITvC32H5RR6U3SjE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CgpxFzxQAAANsAAAAP&#10;AAAAAAAAAAAAAAAAAAcCAABkcnMvZG93bnJldi54bWxQSwUGAAAAAAMAAwC3AAAA+QIAAAAA&#10;" strokecolor="#231f20" strokeweight=".5pt"/>
                <v:line id="Line 36" o:spid="_x0000_s1028" style="position:absolute;visibility:visible;mso-wrap-style:square" from="4260,5" to="5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7To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DP67ToxQAAANsAAAAP&#10;AAAAAAAAAAAAAAAAAAcCAABkcnMvZG93bnJldi54bWxQSwUGAAAAAAMAAwC3AAAA+QIAAAAA&#10;" strokecolor="#231f20" strokeweight=".5pt"/>
                <v:line id="Line 35" o:spid="_x0000_s1029" style="position:absolute;visibility:visible;mso-wrap-style:square" from="5640,5" to="94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qf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ekcfr/EHyCXTwAAAP//AwBQSwECLQAUAAYACAAAACEA2+H2y+4AAACFAQAAEwAAAAAAAAAA&#10;AAAAAAAAAAAAW0NvbnRlbnRfVHlwZXNdLnhtbFBLAQItABQABgAIAAAAIQBa9CxbvwAAABUBAAAL&#10;AAAAAAAAAAAAAAAAAB8BAABfcmVscy8ucmVsc1BLAQItABQABgAIAAAAIQA/OSqfxQAAANsAAAAP&#10;AAAAAAAAAAAAAAAAAAcCAABkcnMvZG93bnJldi54bWxQSwUGAAAAAAMAAwC3AAAA+QIAAAAA&#10;" strokecolor="#231f20" strokeweight=".5pt"/>
                <v:line id="Line 34" o:spid="_x0000_s1030" style="position:absolute;visibility:visible;mso-wrap-style:square" from="9420,5" to="10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E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kE6hceX+APk4g4AAP//AwBQSwECLQAUAAYACAAAACEA2+H2y+4AAACFAQAAEwAAAAAAAAAA&#10;AAAAAAAAAAAAW0NvbnRlbnRfVHlwZXNdLnhtbFBLAQItABQABgAIAAAAIQBa9CxbvwAAABUBAAAL&#10;AAAAAAAAAAAAAAAAAB8BAABfcmVscy8ucmVsc1BLAQItABQABgAIAAAAIQBQdY8E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:rsidR="007F3356" w:rsidRDefault="00823BA4">
      <w:pPr>
        <w:pStyle w:val="BodyText"/>
        <w:spacing w:after="11" w:line="208" w:lineRule="auto"/>
      </w:pPr>
      <w:r>
        <w:rPr>
          <w:color w:val="231F20"/>
        </w:rPr>
        <w:t xml:space="preserve">Area of home must be exclusively used for business except for storage or day care. </w:t>
      </w:r>
      <w:r>
        <w:rPr>
          <w:b/>
          <w:i/>
          <w:color w:val="231F20"/>
        </w:rPr>
        <w:t xml:space="preserve">Note: </w:t>
      </w:r>
      <w:r>
        <w:rPr>
          <w:color w:val="231F20"/>
        </w:rPr>
        <w:t>Managing rental activities or investments does not qualify for business use of the home.</w:t>
      </w: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1380"/>
        <w:gridCol w:w="3780"/>
        <w:gridCol w:w="1380"/>
      </w:tblGrid>
      <w:tr w:rsidR="007F3356">
        <w:trPr>
          <w:trHeight w:val="233"/>
        </w:trPr>
        <w:tc>
          <w:tcPr>
            <w:tcW w:w="5640" w:type="dxa"/>
            <w:gridSpan w:val="2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b/>
                <w:i/>
                <w:sz w:val="17"/>
              </w:rPr>
            </w:pPr>
            <w:r>
              <w:rPr>
                <w:b/>
                <w:i/>
                <w:color w:val="231F20"/>
                <w:sz w:val="17"/>
              </w:rPr>
              <w:t>All Taxpayers</w:t>
            </w:r>
          </w:p>
        </w:tc>
        <w:tc>
          <w:tcPr>
            <w:tcW w:w="5160" w:type="dxa"/>
            <w:gridSpan w:val="2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b/>
                <w:i/>
                <w:sz w:val="17"/>
              </w:rPr>
            </w:pPr>
            <w:r>
              <w:rPr>
                <w:b/>
                <w:i/>
                <w:color w:val="231F20"/>
                <w:sz w:val="17"/>
              </w:rPr>
              <w:t>For Day Care Only</w:t>
            </w:r>
          </w:p>
        </w:tc>
      </w:tr>
      <w:tr w:rsidR="007F3356">
        <w:trPr>
          <w:trHeight w:val="233"/>
        </w:trPr>
        <w:tc>
          <w:tcPr>
            <w:tcW w:w="426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A) Business use area (square footage)</w:t>
            </w:r>
          </w:p>
        </w:tc>
        <w:tc>
          <w:tcPr>
            <w:tcW w:w="138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1) Hours used for day care</w:t>
            </w:r>
          </w:p>
        </w:tc>
        <w:tc>
          <w:tcPr>
            <w:tcW w:w="1380" w:type="dxa"/>
            <w:tcBorders>
              <w:righ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356">
        <w:trPr>
          <w:trHeight w:val="233"/>
        </w:trPr>
        <w:tc>
          <w:tcPr>
            <w:tcW w:w="426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4"/>
              <w:rPr>
                <w:sz w:val="17"/>
              </w:rPr>
            </w:pPr>
            <w:r>
              <w:rPr>
                <w:color w:val="231F20"/>
                <w:sz w:val="17"/>
              </w:rPr>
              <w:t>B) Total area of home (square footage)</w:t>
            </w:r>
          </w:p>
        </w:tc>
        <w:tc>
          <w:tcPr>
            <w:tcW w:w="138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2) Total hours in year</w:t>
            </w:r>
          </w:p>
        </w:tc>
        <w:tc>
          <w:tcPr>
            <w:tcW w:w="1380" w:type="dxa"/>
            <w:tcBorders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line="213" w:lineRule="exact"/>
              <w:ind w:left="594"/>
              <w:rPr>
                <w:sz w:val="17"/>
              </w:rPr>
            </w:pPr>
            <w:r>
              <w:rPr>
                <w:color w:val="231F20"/>
                <w:sz w:val="17"/>
              </w:rPr>
              <w:t>8,760 hrs.</w:t>
            </w:r>
          </w:p>
        </w:tc>
      </w:tr>
    </w:tbl>
    <w:p w:rsidR="007F3356" w:rsidRDefault="00823BA4">
      <w:pPr>
        <w:pStyle w:val="BodyText"/>
        <w:spacing w:line="215" w:lineRule="exact"/>
        <w:ind w:left="199"/>
      </w:pPr>
      <w:r>
        <w:rPr>
          <w:color w:val="231F20"/>
        </w:rPr>
        <w:t>Enter below only the expenses paid during the period the home was used for business.</w:t>
      </w:r>
    </w:p>
    <w:p w:rsidR="007F3356" w:rsidRDefault="00823BA4">
      <w:pPr>
        <w:spacing w:line="200" w:lineRule="exact"/>
        <w:ind w:left="199"/>
        <w:rPr>
          <w:i/>
          <w:sz w:val="17"/>
        </w:rPr>
      </w:pPr>
      <w:r>
        <w:rPr>
          <w:b/>
          <w:i/>
          <w:color w:val="231F20"/>
          <w:sz w:val="17"/>
        </w:rPr>
        <w:t xml:space="preserve">Direct expenses </w:t>
      </w:r>
      <w:r>
        <w:rPr>
          <w:i/>
          <w:color w:val="231F20"/>
          <w:sz w:val="17"/>
        </w:rPr>
        <w:t>benefit only the business use portion of the home. This includes painting or repairs exclusively for the business area.</w:t>
      </w:r>
    </w:p>
    <w:p w:rsidR="007F3356" w:rsidRDefault="00823BA4">
      <w:pPr>
        <w:spacing w:line="200" w:lineRule="exact"/>
        <w:ind w:left="199"/>
        <w:rPr>
          <w:i/>
          <w:sz w:val="17"/>
        </w:rPr>
      </w:pPr>
      <w:r>
        <w:rPr>
          <w:b/>
          <w:i/>
          <w:color w:val="231F20"/>
          <w:sz w:val="17"/>
        </w:rPr>
        <w:t xml:space="preserve">Indirect expenses </w:t>
      </w:r>
      <w:r>
        <w:rPr>
          <w:i/>
          <w:color w:val="231F20"/>
          <w:sz w:val="17"/>
        </w:rPr>
        <w:t>are for keeping up and running the entire home, such as mortgage interest and property taxes.</w:t>
      </w:r>
    </w:p>
    <w:p w:rsidR="007F3356" w:rsidRDefault="00823BA4">
      <w:pPr>
        <w:pStyle w:val="BodyText"/>
        <w:spacing w:after="9" w:line="215" w:lineRule="exact"/>
        <w:ind w:left="199"/>
      </w:pPr>
      <w:r>
        <w:rPr>
          <w:color w:val="231F20"/>
        </w:rPr>
        <w:t>If you bought or sold your home during 2017, copy this worksheet and fill out one for each home.</w:t>
      </w: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380"/>
        <w:gridCol w:w="1380"/>
        <w:gridCol w:w="2400"/>
        <w:gridCol w:w="1380"/>
        <w:gridCol w:w="1380"/>
      </w:tblGrid>
      <w:tr w:rsidR="007F3356">
        <w:trPr>
          <w:trHeight w:val="233"/>
        </w:trPr>
        <w:tc>
          <w:tcPr>
            <w:tcW w:w="2880" w:type="dxa"/>
            <w:tcBorders>
              <w:left w:val="nil"/>
            </w:tcBorders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Direct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Indirect</w:t>
            </w:r>
          </w:p>
        </w:tc>
        <w:tc>
          <w:tcPr>
            <w:tcW w:w="2400" w:type="dxa"/>
          </w:tcPr>
          <w:p w:rsidR="007F3356" w:rsidRDefault="007F33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Direct</w:t>
            </w:r>
          </w:p>
        </w:tc>
        <w:tc>
          <w:tcPr>
            <w:tcW w:w="138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i/>
                <w:sz w:val="17"/>
              </w:rPr>
            </w:pPr>
            <w:r>
              <w:rPr>
                <w:i/>
                <w:color w:val="231F20"/>
                <w:sz w:val="17"/>
              </w:rPr>
              <w:t>Indirect</w:t>
            </w:r>
          </w:p>
        </w:tc>
      </w:tr>
      <w:tr w:rsidR="007F3356">
        <w:trPr>
          <w:trHeight w:val="233"/>
        </w:trPr>
        <w:tc>
          <w:tcPr>
            <w:tcW w:w="288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Mortgage interest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79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240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Repairs and maintenance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38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288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Property taxes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240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Utilities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38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288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Insurance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240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Other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38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  <w:tr w:rsidR="007F3356">
        <w:trPr>
          <w:trHeight w:val="233"/>
        </w:trPr>
        <w:tc>
          <w:tcPr>
            <w:tcW w:w="288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Rent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240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Other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1380" w:type="dxa"/>
            <w:tcBorders>
              <w:righ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</w:tr>
    </w:tbl>
    <w:p w:rsidR="007F3356" w:rsidRDefault="00823BA4">
      <w:pPr>
        <w:pStyle w:val="Heading3"/>
      </w:pPr>
      <w:r>
        <w:rPr>
          <w:color w:val="231F20"/>
        </w:rPr>
        <w:t>Depreciation of the Home</w:t>
      </w: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1380"/>
        <w:gridCol w:w="2400"/>
        <w:gridCol w:w="2760"/>
      </w:tblGrid>
      <w:tr w:rsidR="007F3356">
        <w:trPr>
          <w:trHeight w:val="233"/>
        </w:trPr>
        <w:tc>
          <w:tcPr>
            <w:tcW w:w="4260" w:type="dxa"/>
            <w:tcBorders>
              <w:left w:val="nil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Lower of cost or fair market value of home</w:t>
            </w:r>
          </w:p>
        </w:tc>
        <w:tc>
          <w:tcPr>
            <w:tcW w:w="138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2400" w:type="dxa"/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Improvements?</w:t>
            </w:r>
          </w:p>
        </w:tc>
        <w:tc>
          <w:tcPr>
            <w:tcW w:w="2760" w:type="dxa"/>
            <w:tcBorders>
              <w:right w:val="nil"/>
            </w:tcBorders>
          </w:tcPr>
          <w:p w:rsidR="007F3356" w:rsidRDefault="00823BA4">
            <w:pPr>
              <w:pStyle w:val="TableParagraph"/>
              <w:tabs>
                <w:tab w:val="left" w:pos="770"/>
              </w:tabs>
              <w:spacing w:line="213" w:lineRule="exact"/>
              <w:ind w:left="25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</w:tr>
      <w:tr w:rsidR="007F3356">
        <w:trPr>
          <w:trHeight w:val="233"/>
        </w:trPr>
        <w:tc>
          <w:tcPr>
            <w:tcW w:w="4260" w:type="dxa"/>
            <w:tcBorders>
              <w:left w:val="nil"/>
              <w:bottom w:val="single" w:sz="12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5"/>
              <w:rPr>
                <w:sz w:val="17"/>
              </w:rPr>
            </w:pPr>
            <w:r>
              <w:rPr>
                <w:color w:val="231F20"/>
                <w:sz w:val="17"/>
              </w:rPr>
              <w:t>Value of land</w:t>
            </w:r>
          </w:p>
        </w:tc>
        <w:tc>
          <w:tcPr>
            <w:tcW w:w="1380" w:type="dxa"/>
            <w:tcBorders>
              <w:bottom w:val="single" w:sz="12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$</w:t>
            </w:r>
          </w:p>
        </w:tc>
        <w:tc>
          <w:tcPr>
            <w:tcW w:w="2400" w:type="dxa"/>
            <w:tcBorders>
              <w:bottom w:val="single" w:sz="12" w:space="0" w:color="231F20"/>
            </w:tcBorders>
          </w:tcPr>
          <w:p w:rsidR="007F3356" w:rsidRDefault="00823BA4">
            <w:pPr>
              <w:pStyle w:val="TableParagraph"/>
              <w:spacing w:line="213" w:lineRule="exact"/>
              <w:ind w:left="80"/>
              <w:rPr>
                <w:sz w:val="17"/>
              </w:rPr>
            </w:pPr>
            <w:r>
              <w:rPr>
                <w:color w:val="231F20"/>
                <w:sz w:val="17"/>
              </w:rPr>
              <w:t>Casualty losses in 2018?</w:t>
            </w:r>
          </w:p>
        </w:tc>
        <w:tc>
          <w:tcPr>
            <w:tcW w:w="2760" w:type="dxa"/>
            <w:tcBorders>
              <w:bottom w:val="single" w:sz="12" w:space="0" w:color="231F20"/>
              <w:right w:val="nil"/>
            </w:tcBorders>
          </w:tcPr>
          <w:p w:rsidR="007F3356" w:rsidRDefault="00823BA4">
            <w:pPr>
              <w:pStyle w:val="TableParagraph"/>
              <w:tabs>
                <w:tab w:val="left" w:pos="770"/>
              </w:tabs>
              <w:spacing w:line="213" w:lineRule="exact"/>
              <w:ind w:left="257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Yes</w:t>
            </w:r>
            <w:r>
              <w:rPr>
                <w:color w:val="231F20"/>
                <w:spacing w:val="-6"/>
                <w:sz w:val="17"/>
              </w:rPr>
              <w:tab/>
            </w:r>
            <w:r>
              <w:rPr>
                <w:color w:val="231F20"/>
                <w:sz w:val="17"/>
              </w:rPr>
              <w:t>No</w:t>
            </w:r>
          </w:p>
        </w:tc>
      </w:tr>
      <w:tr w:rsidR="007F3356">
        <w:trPr>
          <w:trHeight w:val="269"/>
        </w:trPr>
        <w:tc>
          <w:tcPr>
            <w:tcW w:w="10800" w:type="dxa"/>
            <w:gridSpan w:val="4"/>
            <w:tcBorders>
              <w:top w:val="single" w:sz="12" w:space="0" w:color="231F20"/>
              <w:left w:val="nil"/>
              <w:right w:val="nil"/>
            </w:tcBorders>
            <w:shd w:val="clear" w:color="auto" w:fill="E6E7E8"/>
          </w:tcPr>
          <w:p w:rsidR="007F3356" w:rsidRDefault="00823BA4">
            <w:pPr>
              <w:pStyle w:val="TableParagraph"/>
              <w:spacing w:before="14" w:line="235" w:lineRule="exact"/>
              <w:ind w:left="8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231F20"/>
                <w:sz w:val="20"/>
              </w:rPr>
              <w:t>1) Exclusive Use Test—Business Use of Home</w:t>
            </w:r>
          </w:p>
        </w:tc>
      </w:tr>
    </w:tbl>
    <w:p w:rsidR="007F3356" w:rsidRDefault="007F3356">
      <w:pPr>
        <w:spacing w:line="235" w:lineRule="exact"/>
        <w:rPr>
          <w:rFonts w:ascii="Calibri" w:hAnsi="Calibri"/>
          <w:sz w:val="20"/>
        </w:rPr>
        <w:sectPr w:rsidR="007F3356">
          <w:pgSz w:w="12240" w:h="15840"/>
          <w:pgMar w:top="720" w:right="580" w:bottom="280" w:left="600" w:header="720" w:footer="720" w:gutter="0"/>
          <w:cols w:space="720"/>
        </w:sectPr>
      </w:pPr>
    </w:p>
    <w:p w:rsidR="007F3356" w:rsidRDefault="00823BA4">
      <w:pPr>
        <w:pStyle w:val="BodyText"/>
        <w:spacing w:before="34" w:line="220" w:lineRule="auto"/>
        <w:ind w:right="38"/>
        <w:jc w:val="both"/>
      </w:pPr>
      <w:r>
        <w:rPr>
          <w:color w:val="231F20"/>
        </w:rPr>
        <w:t>The exclusive use test is met if an area of the home is used only 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business.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separately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identifi</w:t>
      </w:r>
      <w:proofErr w:type="spellEnd"/>
      <w:r>
        <w:rPr>
          <w:color w:val="231F20"/>
        </w:rPr>
        <w:t>- 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space.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marked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perma- </w:t>
      </w:r>
      <w:proofErr w:type="spellStart"/>
      <w:r>
        <w:rPr>
          <w:color w:val="231F20"/>
        </w:rPr>
        <w:t>nent</w:t>
      </w:r>
      <w:proofErr w:type="spellEnd"/>
      <w:r>
        <w:rPr>
          <w:color w:val="231F20"/>
        </w:rPr>
        <w:t xml:space="preserve"> partition. This test is not met if the taxpayer uses the </w:t>
      </w:r>
      <w:r>
        <w:rPr>
          <w:color w:val="231F20"/>
          <w:spacing w:val="-5"/>
        </w:rPr>
        <w:t xml:space="preserve">area </w:t>
      </w:r>
      <w:r>
        <w:rPr>
          <w:color w:val="231F20"/>
        </w:rPr>
        <w:t>both for business and for personal purposes, such as a den used 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viewing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evening.</w:t>
      </w:r>
    </w:p>
    <w:p w:rsidR="007F3356" w:rsidRDefault="00823BA4">
      <w:pPr>
        <w:pStyle w:val="BodyText"/>
        <w:spacing w:before="40" w:line="220" w:lineRule="exact"/>
      </w:pPr>
      <w:r>
        <w:rPr>
          <w:color w:val="231F20"/>
        </w:rPr>
        <w:t>The exclusive use test is not required for:</w:t>
      </w:r>
    </w:p>
    <w:p w:rsidR="007F3356" w:rsidRDefault="00823BA4">
      <w:pPr>
        <w:pStyle w:val="ListParagraph"/>
        <w:numPr>
          <w:ilvl w:val="0"/>
          <w:numId w:val="1"/>
        </w:numPr>
        <w:tabs>
          <w:tab w:val="left" w:pos="337"/>
        </w:tabs>
        <w:spacing w:before="4" w:line="220" w:lineRule="auto"/>
        <w:ind w:left="319" w:right="412" w:hanging="119"/>
        <w:rPr>
          <w:color w:val="231F20"/>
          <w:sz w:val="17"/>
        </w:rPr>
      </w:pPr>
      <w:r>
        <w:rPr>
          <w:color w:val="231F20"/>
          <w:sz w:val="17"/>
        </w:rPr>
        <w:t>An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area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used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regular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basis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storage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inventory</w:t>
      </w:r>
      <w:r>
        <w:rPr>
          <w:color w:val="231F20"/>
          <w:spacing w:val="-8"/>
          <w:sz w:val="17"/>
        </w:rPr>
        <w:t xml:space="preserve"> </w:t>
      </w:r>
      <w:r>
        <w:rPr>
          <w:color w:val="231F20"/>
          <w:spacing w:val="-7"/>
          <w:sz w:val="17"/>
        </w:rPr>
        <w:t xml:space="preserve">or </w:t>
      </w:r>
      <w:r>
        <w:rPr>
          <w:color w:val="231F20"/>
          <w:sz w:val="17"/>
        </w:rPr>
        <w:t>product</w:t>
      </w:r>
      <w:r>
        <w:rPr>
          <w:color w:val="231F20"/>
          <w:spacing w:val="-2"/>
          <w:sz w:val="17"/>
        </w:rPr>
        <w:t xml:space="preserve"> </w:t>
      </w:r>
      <w:r>
        <w:rPr>
          <w:color w:val="231F20"/>
          <w:sz w:val="17"/>
        </w:rPr>
        <w:t>samples.</w:t>
      </w:r>
    </w:p>
    <w:p w:rsidR="007F3356" w:rsidRDefault="00DC0C78">
      <w:pPr>
        <w:pStyle w:val="ListParagraph"/>
        <w:numPr>
          <w:ilvl w:val="0"/>
          <w:numId w:val="1"/>
        </w:numPr>
        <w:tabs>
          <w:tab w:val="left" w:pos="337"/>
        </w:tabs>
        <w:spacing w:line="213" w:lineRule="exact"/>
        <w:ind w:left="336" w:hanging="136"/>
        <w:jc w:val="both"/>
        <w:rPr>
          <w:color w:val="231F20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6858000" cy="12700"/>
                <wp:effectExtent l="9525" t="3810" r="9525" b="254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720" y="252"/>
                          <a:chExt cx="10800" cy="20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5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840" y="262"/>
                            <a:ext cx="5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9CE62" id="Group 30" o:spid="_x0000_s1026" style="position:absolute;margin-left:36pt;margin-top:12.6pt;width:540pt;height:1pt;z-index:251649024;mso-position-horizontal-relative:page" coordorigin="720,252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z9sAIAAFUIAAAOAAAAZHJzL2Uyb0RvYy54bWzsVstu2zAQvBfoPxC6O3pYdhQhclBYdi5p&#10;YyDpB9AU9UAlkiAZy0bRf++SlJQ6ObRI0QIFepFJ7XI5OzOkfH1z7Fp0oFI1nGVeeBF4iDLCi4ZV&#10;mff5cTtLPKQ0ZgVuOaOZd6LKu1m9f3fdi5RGvOZtQSWCIkylvci8WmuR+r4iNe2wuuCCMgiWXHZY&#10;w1RWfiFxD9W71o+CYOn3XBZCckKVgre5C3orW78sKdH3ZamoRm3mATZtn9I+9+bpr65xWkks6oYM&#10;MPAbUHS4YbDpVCrHGqMn2bwq1TVEcsVLfUF45/OybAi1PUA3YfCim1vJn4TtpUr7Skw0AbUveHpz&#10;WfLpsJOoKTJvDvQw3IFGdlsEcyCnF1UKObdSPIiddB3C8I6TLwrC/su4mVcuGe37j7yAevhJc0vO&#10;sZSdKQFto6PV4DRpQI8aEXi5TBZJEAAWArEwuoSh1YjUIKRZdRlBEGLRIhojm2FtGMBStxKSDDyc&#10;uj0tzgGXaQrMpp75VL/H50ONBbUyKcPVyGc48nnXMIrmFq3ZGVLWzHFJjmzgEjG+rjGrqC32eBLA&#10;W2hbOFtiJgqE+Cm3E0vLgaWR30Vo+DPknjOEUyGVvqW8Q2aQeS2gtqrhw53SjswxxYjI+LZpW6tN&#10;y1A/imVCirdNYaJ2Iqv9upXogOEIRvNwO0lzlmZK51jVLs+GnLxwBlhht6kpLjbDWOOmdWPQuGVm&#10;I+gQgA4jd/i+XgVXm2STxLM4Wm5mcZDnsw/bdTxbbsPLRT7P1+s8/Ga6DOO0boqCMgN7vAjC+NeM&#10;MVxJ7ghPV8FEkH9e3doSwI6/FjQY1Cnr3LnnxWknDenmPXj1b5k2OjetteCZA3H650y7SOLhbL9y&#10;7TL579p/0bX24oVvlzX78J01H8cf59blz/8GVt8BAAD//wMAUEsDBBQABgAIAAAAIQDN8s+y3gAA&#10;AAkBAAAPAAAAZHJzL2Rvd25yZXYueG1sTI9BS8NAEIXvgv9hGcGb3SQSK2k2pRT1VARbQXqbZqdJ&#10;aHY2ZLdJ+u/dnPQ47z3efC9fT6YVA/WusawgXkQgiEurG64UfB/en15BOI+ssbVMCm7kYF3c3+WY&#10;aTvyFw17X4lQwi5DBbX3XSalK2sy6Ba2Iw7e2fYGfTj7Suoex1BuWplE0Ys02HD4UGNH25rKy/5q&#10;FHyMOG6e47dhdzlvb8dD+vmzi0mpx4dpswLhafJ/YZjxAzoUgelkr6ydaBUskzDFK0jSBMTsx+ms&#10;nIKyTEAWufy/oPgFAAD//wMAUEsBAi0AFAAGAAgAAAAhALaDOJL+AAAA4QEAABMAAAAAAAAAAAAA&#10;AAAAAAAAAFtDb250ZW50X1R5cGVzXS54bWxQSwECLQAUAAYACAAAACEAOP0h/9YAAACUAQAACwAA&#10;AAAAAAAAAAAAAAAvAQAAX3JlbHMvLnJlbHNQSwECLQAUAAYACAAAACEAFT5M/bACAABVCAAADgAA&#10;AAAAAAAAAAAAAAAuAgAAZHJzL2Uyb0RvYy54bWxQSwECLQAUAAYACAAAACEAzfLPst4AAAAJAQAA&#10;DwAAAAAAAAAAAAAAAAAKBQAAZHJzL2Rvd25yZXYueG1sUEsFBgAAAAAEAAQA8wAAABUGAAAAAA==&#10;">
                <v:line id="Line 32" o:spid="_x0000_s1027" style="position:absolute;visibility:visible;mso-wrap-style:square" from="720,262" to="5840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uLxAAAANsAAAAPAAAAZHJzL2Rvd25yZXYueG1sRI9fa8Iw&#10;FMXfhX2HcAd7kTXViozOKGMy5x7thvh4ae7aYnNTk2i7b28Ggo+H8+fHWawG04oLOd9YVjBJUhDE&#10;pdUNVwp+vj+eX0D4gKyxtUwK/sjDavkwWmCubc87uhShEnGEfY4K6hC6XEpf1mTQJ7Yjjt6vdQZD&#10;lK6S2mEfx00rp2k6lwYbjoQaO3qvqTwWZxMh7pSO1/PPr/4wndniuMn2ts2Uenoc3l5BBBrCPXxr&#10;b7WCbAL/X+IPkMsrAAAA//8DAFBLAQItABQABgAIAAAAIQDb4fbL7gAAAIUBAAATAAAAAAAAAAAA&#10;AAAAAAAAAABbQ29udGVudF9UeXBlc10ueG1sUEsBAi0AFAAGAAgAAAAhAFr0LFu/AAAAFQEAAAsA&#10;AAAAAAAAAAAAAAAAHwEAAF9yZWxzLy5yZWxzUEsBAi0AFAAGAAgAAAAhAIrAK4vEAAAA2wAAAA8A&#10;AAAAAAAAAAAAAAAABwIAAGRycy9kb3ducmV2LnhtbFBLBQYAAAAAAwADALcAAAD4AgAAAAA=&#10;" strokecolor="#231f20" strokeweight="1pt"/>
                <v:line id="Line 31" o:spid="_x0000_s1028" style="position:absolute;visibility:visible;mso-wrap-style:square" from="5840,262" to="11520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rX8wwAAANsAAAAPAAAAZHJzL2Rvd25yZXYueG1sRI9fa8Iw&#10;FMXfhX2HcIW9iKa2Q0ZnlOGYc4/WIXu8NNe22Nx0SbTdtzeDgY+H8+fHWa4H04orOd9YVjCfJSCI&#10;S6sbrhR8Hd6nzyB8QNbYWiYFv+RhvXoYLTHXtuc9XYtQiTjCPkcFdQhdLqUvazLoZ7Yjjt7JOoMh&#10;SldJ7bCP46aVaZIspMGGI6HGjjY1lefiYiLE/SSTt8XHZ/+dPtnivM2Ots2UehwPry8gAg3hHv5v&#10;77SCLIW/L/EHyNUNAAD//wMAUEsBAi0AFAAGAAgAAAAhANvh9svuAAAAhQEAABMAAAAAAAAAAAAA&#10;AAAAAAAAAFtDb250ZW50X1R5cGVzXS54bWxQSwECLQAUAAYACAAAACEAWvQsW78AAAAVAQAACwAA&#10;AAAAAAAAAAAAAAAfAQAAX3JlbHMvLnJlbHNQSwECLQAUAAYACAAAACEAehK1/MMAAADbAAAADwAA&#10;AAAAAAAAAAAAAAAHAgAAZHJzL2Rvd25yZXYueG1sUEsFBgAAAAADAAMAtwAAAPcCAAAAAA==&#10;" strokecolor="#231f20" strokeweight="1pt"/>
                <w10:wrap anchorx="page"/>
              </v:group>
            </w:pict>
          </mc:Fallback>
        </mc:AlternateContent>
      </w:r>
      <w:r w:rsidR="00823BA4">
        <w:rPr>
          <w:color w:val="231F20"/>
          <w:sz w:val="17"/>
        </w:rPr>
        <w:t>A home used as a day care</w:t>
      </w:r>
      <w:r w:rsidR="00823BA4">
        <w:rPr>
          <w:color w:val="231F20"/>
          <w:spacing w:val="-22"/>
          <w:sz w:val="17"/>
        </w:rPr>
        <w:t xml:space="preserve"> </w:t>
      </w:r>
      <w:r w:rsidR="00823BA4">
        <w:rPr>
          <w:color w:val="231F20"/>
          <w:spacing w:val="-3"/>
          <w:sz w:val="17"/>
        </w:rPr>
        <w:t>facility.</w:t>
      </w:r>
    </w:p>
    <w:p w:rsidR="007F3356" w:rsidRDefault="00823BA4">
      <w:pPr>
        <w:pStyle w:val="BodyText"/>
        <w:spacing w:before="34" w:line="220" w:lineRule="auto"/>
        <w:ind w:right="217"/>
        <w:jc w:val="both"/>
      </w:pPr>
      <w:r>
        <w:br w:type="column"/>
      </w:r>
      <w:r>
        <w:rPr>
          <w:color w:val="231F20"/>
        </w:rPr>
        <w:t>Storage of inventory or product samples—exception to exclusive use test. 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taxpayer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inventory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product </w:t>
      </w:r>
      <w:r>
        <w:rPr>
          <w:color w:val="231F20"/>
        </w:rPr>
        <w:t xml:space="preserve">samples is not required to meet the exclusive use test. However, the </w:t>
      </w:r>
      <w:r>
        <w:rPr>
          <w:color w:val="231F20"/>
          <w:spacing w:val="-4"/>
        </w:rPr>
        <w:t xml:space="preserve">tax- </w:t>
      </w:r>
      <w:r>
        <w:rPr>
          <w:color w:val="231F20"/>
        </w:rPr>
        <w:t>payer must meet all the following tests.</w:t>
      </w:r>
    </w:p>
    <w:p w:rsidR="007F3356" w:rsidRDefault="00823BA4">
      <w:pPr>
        <w:pStyle w:val="ListParagraph"/>
        <w:numPr>
          <w:ilvl w:val="0"/>
          <w:numId w:val="1"/>
        </w:numPr>
        <w:tabs>
          <w:tab w:val="left" w:pos="343"/>
        </w:tabs>
        <w:spacing w:line="201" w:lineRule="exact"/>
        <w:ind w:left="342" w:hanging="142"/>
        <w:rPr>
          <w:color w:val="231F20"/>
          <w:sz w:val="17"/>
        </w:rPr>
      </w:pP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taxpayer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business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selling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products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at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wholesale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retail.</w:t>
      </w:r>
    </w:p>
    <w:p w:rsidR="007F3356" w:rsidRDefault="00823BA4">
      <w:pPr>
        <w:pStyle w:val="ListParagraph"/>
        <w:numPr>
          <w:ilvl w:val="0"/>
          <w:numId w:val="1"/>
        </w:numPr>
        <w:tabs>
          <w:tab w:val="left" w:pos="365"/>
        </w:tabs>
        <w:spacing w:before="5" w:line="220" w:lineRule="auto"/>
        <w:ind w:left="319" w:right="217" w:hanging="119"/>
        <w:rPr>
          <w:color w:val="231F20"/>
          <w:sz w:val="17"/>
        </w:rPr>
      </w:pPr>
      <w:r>
        <w:rPr>
          <w:color w:val="231F20"/>
          <w:sz w:val="17"/>
        </w:rPr>
        <w:t>The inventory or product samples are kept in the home for use in the business.</w:t>
      </w:r>
    </w:p>
    <w:p w:rsidR="007F3356" w:rsidRDefault="00823BA4">
      <w:pPr>
        <w:pStyle w:val="ListParagraph"/>
        <w:numPr>
          <w:ilvl w:val="0"/>
          <w:numId w:val="1"/>
        </w:numPr>
        <w:tabs>
          <w:tab w:val="left" w:pos="343"/>
        </w:tabs>
        <w:spacing w:line="203" w:lineRule="exact"/>
        <w:ind w:left="342" w:hanging="142"/>
        <w:jc w:val="both"/>
        <w:rPr>
          <w:color w:val="231F20"/>
          <w:sz w:val="17"/>
        </w:rPr>
      </w:pPr>
      <w:r>
        <w:rPr>
          <w:color w:val="231F20"/>
          <w:sz w:val="17"/>
        </w:rPr>
        <w:t>The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taxpayer’s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home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only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fixed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location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business.</w:t>
      </w:r>
    </w:p>
    <w:p w:rsidR="007F3356" w:rsidRDefault="00823BA4">
      <w:pPr>
        <w:pStyle w:val="ListParagraph"/>
        <w:numPr>
          <w:ilvl w:val="0"/>
          <w:numId w:val="1"/>
        </w:numPr>
        <w:tabs>
          <w:tab w:val="left" w:pos="343"/>
        </w:tabs>
        <w:spacing w:line="210" w:lineRule="exact"/>
        <w:ind w:left="342" w:hanging="142"/>
        <w:jc w:val="both"/>
        <w:rPr>
          <w:color w:val="231F20"/>
          <w:sz w:val="17"/>
        </w:rPr>
      </w:pPr>
      <w:r>
        <w:rPr>
          <w:color w:val="231F20"/>
          <w:sz w:val="17"/>
        </w:rPr>
        <w:t>The storage space is used on a regular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basis.</w:t>
      </w:r>
    </w:p>
    <w:p w:rsidR="007F3356" w:rsidRDefault="00823BA4">
      <w:pPr>
        <w:pStyle w:val="ListParagraph"/>
        <w:numPr>
          <w:ilvl w:val="0"/>
          <w:numId w:val="1"/>
        </w:numPr>
        <w:tabs>
          <w:tab w:val="left" w:pos="343"/>
        </w:tabs>
        <w:spacing w:line="220" w:lineRule="exact"/>
        <w:ind w:left="342" w:hanging="142"/>
        <w:jc w:val="both"/>
        <w:rPr>
          <w:color w:val="231F20"/>
          <w:sz w:val="17"/>
        </w:rPr>
      </w:pP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storage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space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is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separately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identifiable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space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suitable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storage.</w:t>
      </w:r>
    </w:p>
    <w:p w:rsidR="007F3356" w:rsidRDefault="007F3356">
      <w:pPr>
        <w:spacing w:line="220" w:lineRule="exact"/>
        <w:jc w:val="both"/>
        <w:rPr>
          <w:sz w:val="17"/>
        </w:rPr>
        <w:sectPr w:rsidR="007F3356">
          <w:type w:val="continuous"/>
          <w:pgSz w:w="12240" w:h="15840"/>
          <w:pgMar w:top="540" w:right="580" w:bottom="280" w:left="600" w:header="720" w:footer="720" w:gutter="0"/>
          <w:cols w:num="2" w:space="720" w:equalWidth="0">
            <w:col w:w="5041" w:space="79"/>
            <w:col w:w="5940"/>
          </w:cols>
        </w:sectPr>
      </w:pPr>
    </w:p>
    <w:p w:rsidR="007F3356" w:rsidRDefault="007F3356">
      <w:pPr>
        <w:pStyle w:val="BodyText"/>
        <w:spacing w:before="5"/>
        <w:ind w:left="0"/>
        <w:rPr>
          <w:sz w:val="4"/>
        </w:rPr>
      </w:pPr>
    </w:p>
    <w:p w:rsidR="007F3356" w:rsidRDefault="00DC0C78">
      <w:pPr>
        <w:pStyle w:val="BodyText"/>
        <w:spacing w:line="269" w:lineRule="exact"/>
        <w:ind w:left="120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6858000" cy="171450"/>
                <wp:effectExtent l="0" t="0" r="0" b="2540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56" w:rsidRDefault="00823BA4">
                            <w:pPr>
                              <w:spacing w:before="14"/>
                              <w:ind w:left="80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20"/>
                              </w:rPr>
                              <w:t>2) Regular Use Test—Business Use of 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41" type="#_x0000_t202" style="width:540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PGhQIAAAgFAAAOAAAAZHJzL2Uyb0RvYy54bWysVG1v2yAQ/j5p/wHxPbUdOS+26lRNmkyT&#10;uhep3Q8gBsdoGBiQ2N3U/74D4q7tNGma9sU+4O7h7p7nuLwaOoFOzFiuZIWzixQjJmtFuTxU+Mv9&#10;brLEyDoiKRFKsgo/MIuvVm/fXPa6ZFPVKkGZQQAibdnrCrfO6TJJbN2yjtgLpZmEw0aZjjhYmkNC&#10;DekBvRPJNE3nSa8M1UbVzFrYvYmHeBXwm4bV7lPTWOaQqDDk5sLXhO/ef5PVJSkPhuiW1+c0yD9k&#10;0REu4dInqBviCDoa/htUx2ujrGrcRa26RDUNr1moAarJ0lfV3LVEs1ALNMfqpzbZ/wdbfzx9NojT&#10;Ck8LjCTpgKN7Nji0VgOCLehPr20JbncaHN0A+8BzqNXqW1V/tUiqTUvkgV0bo/qWEQr5ZT4yeRYa&#10;cawH2fcfFIV7yNGpADQ0pvPNg3YgQAeeHp648bnUsDlfzpZpCkc1nGWLLJ8F8hJSjtHaWPeOqQ55&#10;o8IGuA/o5HRrnc+GlKOLv8wqwemOCxEW5rDfCINOBHSynW8X22Uo4JWbkN5ZKh8WEeMOJAl3+DOf&#10;buD9R5FN83Q9LSa7+XIxyXf5bFIs0uUkzYp1MU/zIr/ZPfoEs7xsOaVM3nLJRg1m+d9xfJ6GqJ6g&#10;QtRXuJhNZ5GiPxYJvfTtjFW86EXHHYyk4F2FfcejEyk9sVtJIYCUjnAR7eRl+qHL0IPxH7oSZOCZ&#10;jxpww34IipuN6tor+gC6MApoA4bhOQGjVeY7Rj2MZoXttyMxDCPxXoK2/ByPhhmN/WgQWUNohR1G&#10;0dy4OO9HbfihBeSoXqmuQX8ND9LwQo1ZnFUL4xZqOD8Nfp6fr4PXrwds9RMAAP//AwBQSwMEFAAG&#10;AAgAAAAhABbVhm7aAAAABQEAAA8AAABkcnMvZG93bnJldi54bWxMj0FLw0AQhe9C/8MyBW921xBj&#10;iZmUUhA8iGIVet1kp0lqdjZkt23892692MuDxxve+6ZYTbYXJxp95xjhfqFAENfOdNwgfH0+3y1B&#10;+KDZ6N4xIfyQh1U5uyl0btyZP+i0DY2IJexzjdCGMORS+rolq/3CDcQx27vR6hDt2Egz6nMst71M&#10;lMqk1R3HhVYPtGmp/t4eLcLLQ/Je25SyzB1SI1+rHadvO8Tb+bR+AhFoCv/HcMGP6FBGpsod2XjR&#10;I8RHwp9eMrVU0VcIyaMCWRbymr78BQAA//8DAFBLAQItABQABgAIAAAAIQC2gziS/gAAAOEBAAAT&#10;AAAAAAAAAAAAAAAAAAAAAABbQ29udGVudF9UeXBlc10ueG1sUEsBAi0AFAAGAAgAAAAhADj9If/W&#10;AAAAlAEAAAsAAAAAAAAAAAAAAAAALwEAAF9yZWxzLy5yZWxzUEsBAi0AFAAGAAgAAAAhAO5Uk8aF&#10;AgAACAUAAA4AAAAAAAAAAAAAAAAALgIAAGRycy9lMm9Eb2MueG1sUEsBAi0AFAAGAAgAAAAhABbV&#10;hm7aAAAABQEAAA8AAAAAAAAAAAAAAAAA3wQAAGRycy9kb3ducmV2LnhtbFBLBQYAAAAABAAEAPMA&#10;AADmBQAAAAA=&#10;" fillcolor="#e6e7e8" stroked="f">
                <v:textbox inset="0,0,0,0">
                  <w:txbxContent>
                    <w:p w:rsidR="007F3356" w:rsidRDefault="00823BA4">
                      <w:pPr>
                        <w:spacing w:before="14"/>
                        <w:ind w:left="8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20"/>
                        </w:rPr>
                        <w:t>2) Regular Use Test—Business Use of Home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3356" w:rsidRDefault="00DC0C7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6350"/>
                <wp:effectExtent l="6350" t="6985" r="12700" b="571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10800" cy="10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120" y="5"/>
                            <a:ext cx="5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F6562" id="Group 26" o:spid="_x0000_s1026" style="width:540pt;height:.5pt;mso-position-horizontal-relative:char;mso-position-vertical-relative:line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nCqgIAAEgIAAAOAAAAZHJzL2Uyb0RvYy54bWzsVstu2zAQvBfoPxC6O3rEVhQhclBYdi5p&#10;ayDpB9AU9UApkiAZy0bRf++SlJ3YuQQpWqBALzJXy92dnR1Svrnd9QxtqdKd4EUQX0QBopyIquNN&#10;EXx7XE2yAGmDeYWZ4LQI9lQHt/OPH24GmdNEtIJVVCFIwnU+yCJojZF5GGrS0h7rCyEpB2ctVI8N&#10;mKoJK4UHyN6zMImiNByEqqQShGoNb0vvDOYuf11TYr7WtaYGsSIAbMY9lXtu7DOc3+C8UVi2HRlh&#10;4Heg6HHHoegxVYkNRk+qe5Wq74gSWtTmgog+FHXdEep6gG7i6KybOyWepOulyYdGHmkCas94enda&#10;8mW7VqiriiBJA8RxDzNyZRHYQM4gmxz23Cn5INfKdwjLe0G+a3CH535rN34z2gyfRQX58JMRjpxd&#10;rXqbAtpGOzeD/XEGdGcQgZdpNsuiCEZFwJdezsYRkRbm+CqItMsxLI4gygfFLiTEuS/nII6QbD+g&#10;M/1Mpf49Kh9aLKmbkLY0Hai8OlB533GKkswz6bYsuKeR7PhII+Ji0WLeUJfscS+BsthGAPIXIdbQ&#10;MIM30jrz0j7QOouTkZ5TdnAulTZ3VPTILoqAAWI3LLy918aieN5iZ8fFqmMM3uOccTSMM7KmFqyr&#10;rNMZqtksmEJbDAcvuYxXUN4nO9lma5ZYt36fc3ncoHxeuSotxdVyXBvcMb8GVIzbQtAg4BxX/sj9&#10;uI6ul9kym06mSbqcTKOynHxaLaaTdBVfzcrLcrEo45+2yXiat11VUW5hH45/PH2bJsaLyB/c4wVw&#10;5Cc8ze6IBLCHXwfaTdgO1QtzI6r9WlmaRpn+Lb3CJe2PvtfrlZ3Bifhw/uf06qUJp/1csmn2X7L/&#10;oGTdhQufK6f08dNqv4cvbSfx5z8A818AAAD//wMAUEsDBBQABgAIAAAAIQDN8vtq2QAAAAQBAAAP&#10;AAAAZHJzL2Rvd25yZXYueG1sTI9Ba8MwDIXvg/0Ho8Fuq52VjZLFKaVsPZXB2kHpTY3VJDSWQ+wm&#10;6b+fs8t2EXo88fS9bDnaRvTU+dqxhmSmQBAXztRcavjefzwtQPiAbLBxTBpu5GGZ399lmBo38Bf1&#10;u1CKGMI+RQ1VCG0qpS8qsuhnriWO3tl1FkOUXSlNh0MMt418VupVWqw5fqiwpXVFxWV3tRo2Aw6r&#10;efLeby/n9e24f/k8bBPS+vFhXL2BCDSGv2OY8CM65JHp5K5svGg0xCLhd06eWqioT9MGMs/kf/j8&#10;BwAA//8DAFBLAQItABQABgAIAAAAIQC2gziS/gAAAOEBAAATAAAAAAAAAAAAAAAAAAAAAABbQ29u&#10;dGVudF9UeXBlc10ueG1sUEsBAi0AFAAGAAgAAAAhADj9If/WAAAAlAEAAAsAAAAAAAAAAAAAAAAA&#10;LwEAAF9yZWxzLy5yZWxzUEsBAi0AFAAGAAgAAAAhAKGKGcKqAgAASAgAAA4AAAAAAAAAAAAAAAAA&#10;LgIAAGRycy9lMm9Eb2MueG1sUEsBAi0AFAAGAAgAAAAhAM3y+2rZAAAABAEAAA8AAAAAAAAAAAAA&#10;AAAABAUAAGRycy9kb3ducmV2LnhtbFBLBQYAAAAABAAEAPMAAAAKBgAAAAA=&#10;">
                <v:line id="Line 28" o:spid="_x0000_s1027" style="position:absolute;visibility:visible;mso-wrap-style:square" from="0,5" to="5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nZxQAAANs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kZT+PsSf4Bc/AIAAP//AwBQSwECLQAUAAYACAAAACEA2+H2y+4AAACFAQAAEwAAAAAAAAAA&#10;AAAAAAAAAAAAW0NvbnRlbnRfVHlwZXNdLnhtbFBLAQItABQABgAIAAAAIQBa9CxbvwAAABUBAAAL&#10;AAAAAAAAAAAAAAAAAB8BAABfcmVscy8ucmVsc1BLAQItABQABgAIAAAAIQDVrBnZxQAAANsAAAAP&#10;AAAAAAAAAAAAAAAAAAcCAABkcnMvZG93bnJldi54bWxQSwUGAAAAAAMAAwC3AAAA+QIAAAAA&#10;" strokecolor="#231f20" strokeweight=".5pt"/>
                <v:line id="Line 27" o:spid="_x0000_s1028" style="position:absolute;visibility:visible;mso-wrap-style:square" from="5120,5" to="10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2r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s/BJ/gFz+AgAA//8DAFBLAQItABQABgAIAAAAIQDb4fbL7gAAAIUBAAATAAAAAAAAAAAAAAAA&#10;AAAAAABbQ29udGVudF9UeXBlc10ueG1sUEsBAi0AFAAGAAgAAAAhAFr0LFu/AAAAFQEAAAsAAAAA&#10;AAAAAAAAAAAAHwEAAF9yZWxzLy5yZWxzUEsBAi0AFAAGAAgAAAAhAKQzjavBAAAA2wAAAA8AAAAA&#10;AAAAAAAAAAAABwIAAGRycy9kb3ducmV2LnhtbFBLBQYAAAAAAwADALcAAAD1AgAAAAA=&#10;" strokecolor="#231f20" strokeweight=".5pt"/>
                <w10:anchorlock/>
              </v:group>
            </w:pict>
          </mc:Fallback>
        </mc:AlternateContent>
      </w:r>
    </w:p>
    <w:p w:rsidR="007F3356" w:rsidRDefault="00DC0C78">
      <w:pPr>
        <w:pStyle w:val="BodyText"/>
        <w:spacing w:before="24" w:line="220" w:lineRule="auto"/>
        <w:ind w:right="177"/>
      </w:pPr>
      <w:r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322580</wp:posOffset>
                </wp:positionV>
                <wp:extent cx="6858000" cy="171450"/>
                <wp:effectExtent l="0" t="0" r="0" b="1270"/>
                <wp:wrapTopAndBottom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56" w:rsidRDefault="00823BA4">
                            <w:pPr>
                              <w:spacing w:before="14"/>
                              <w:ind w:left="80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20"/>
                              </w:rPr>
                              <w:t>3) Trade or Business Use Test—Business Use of 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36pt;margin-top:25.4pt;width:540pt;height:13.5pt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B4hgIAAAgFAAAOAAAAZHJzL2Uyb0RvYy54bWysVG1v2yAQ/j5p/wHxPbUdOS+26lRNmkyT&#10;uhep3Q8gBsdoGBiQ2N3U/74D4q7tNGma9sU+4O7h7p7nuLwaOoFOzFiuZIWzixQjJmtFuTxU+Mv9&#10;brLEyDoiKRFKsgo/MIuvVm/fXPa6ZFPVKkGZQQAibdnrCrfO6TJJbN2yjtgLpZmEw0aZjjhYmkNC&#10;DekBvRPJNE3nSa8M1UbVzFrYvYmHeBXwm4bV7lPTWOaQqDDk5sLXhO/ef5PVJSkPhuiW1+c0yD9k&#10;0REu4dInqBviCDoa/htUx2ujrGrcRa26RDUNr1moAarJ0lfV3LVEs1ALNMfqpzbZ/wdbfzx9NojT&#10;Ck9nGEnSAUf3bHBorQYEW9CfXtsS3O40OLoB9oHnUKvVt6r+apFUm5bIA7s2RvUtIxTyy3xk8iw0&#10;4lgPsu8/KAr3kKNTAWhoTOebB+1AgA48PTxx43OpYXO+nC3TFI5qOMsWWT4L5CWkHKO1se4dUx3y&#10;RoUNcB/QyenWOp8NKUcXf5lVgtMdFyIszGG/EQadCOhkO98utstQwCs3Ib2zVD4sIsYdSBLu8Gc+&#10;3cD7jyKb5ul6Wkx28+Viku/y2aRYpMtJmhXrYp7mRX6ze/QJZnnZckqZvOWSjRrM8r/j+DwNUT1B&#10;haivcDED6kJdfywSeunbGat40YuOOxhJwbsK+45HJ1J6YreSQgApHeEi2snL9EOXoQfjP3QlyMAz&#10;HzXghv0QFDcf1bVX9AF0YRTQBgzDcwJGq8x3jHoYzQrbb0diGEbivQRt+TkeDTMa+9EgsobQCjuM&#10;orlxcd6P2vBDC8hRvVJdg/4aHqThhRqzOKsWxi3UcH4a/Dw/XwevXw/Y6icAAAD//wMAUEsDBBQA&#10;BgAIAAAAIQCdPxhZ3QAAAAkBAAAPAAAAZHJzL2Rvd25yZXYueG1sTI/BSsNAEIbvQt9hmYI3u2lI&#10;0hKzKaUgeBDFKvS6yY5JNDsbsts2vr2Tkz3OfMM/31/sJtuLC46+c6RgvYpAINXOdNQo+Px4etiC&#10;8EGT0b0jVPCLHnbl4q7QuXFXesfLMTSCQ8jnWkEbwpBL6esWrfYrNyAx+3Kj1YHHsZFm1FcOt72M&#10;oyiTVnfEH1o94KHF+ud4tgqe0/ittglmmftOjHypTpS8npS6X077RxABp/B/DLM+q0PJTpU7k/Gi&#10;V7CJuUpQkEbcYObrdN5UTDZbkGUhbxuUfwAAAP//AwBQSwECLQAUAAYACAAAACEAtoM4kv4AAADh&#10;AQAAEwAAAAAAAAAAAAAAAAAAAAAAW0NvbnRlbnRfVHlwZXNdLnhtbFBLAQItABQABgAIAAAAIQA4&#10;/SH/1gAAAJQBAAALAAAAAAAAAAAAAAAAAC8BAABfcmVscy8ucmVsc1BLAQItABQABgAIAAAAIQC2&#10;5oB4hgIAAAgFAAAOAAAAAAAAAAAAAAAAAC4CAABkcnMvZTJvRG9jLnhtbFBLAQItABQABgAIAAAA&#10;IQCdPxhZ3QAAAAkBAAAPAAAAAAAAAAAAAAAAAOAEAABkcnMvZG93bnJldi54bWxQSwUGAAAAAAQA&#10;BADzAAAA6gUAAAAA&#10;" fillcolor="#e6e7e8" stroked="f">
                <v:textbox inset="0,0,0,0">
                  <w:txbxContent>
                    <w:p w:rsidR="007F3356" w:rsidRDefault="00823BA4">
                      <w:pPr>
                        <w:spacing w:before="14"/>
                        <w:ind w:left="8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20"/>
                        </w:rPr>
                        <w:t>3) Trade or Business Use Test—Business Use of Home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309880</wp:posOffset>
                </wp:positionV>
                <wp:extent cx="6858000" cy="12700"/>
                <wp:effectExtent l="9525" t="5080" r="9525" b="127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720" y="488"/>
                          <a:chExt cx="10800" cy="20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0" y="498"/>
                            <a:ext cx="5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840" y="498"/>
                            <a:ext cx="5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1692C" id="Group 22" o:spid="_x0000_s1026" style="position:absolute;margin-left:36pt;margin-top:24.4pt;width:540pt;height:1pt;z-index:251650048;mso-position-horizontal-relative:page" coordorigin="720,488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qB5rAIAAFUIAAAOAAAAZHJzL2Uyb0RvYy54bWzsVstu2zAQvBfoPxC6O3pYdhQhclBYdi5p&#10;YyDpB9AU9UAlkiAZy0bRf++SlJQ6ObRIgQAFeqG52uVyd2ZI+vrm2LXoQKVqOMu88CLwEGWEFw2r&#10;Mu/r43aWeEhpzArcckYz70SVd7P6+OG6FymNeM3bgkoESZhKe5F5tdYi9X1FatphdcEFZeAsueyw&#10;BlNWfiFxD9m71o+CYOn3XBZCckKVgq+5c3orm78sKdH3ZamoRm3mQW3ajtKOezP6q2ucVhKLuiFD&#10;GfgNVXS4YbDplCrHGqMn2bxK1TVEcsVLfUF45/OybAi1PUA3YfCim1vJn4TtpUr7SkwwAbQvcHpz&#10;WvLlsJOoKTIvijzEcAcc2W0R2ABOL6oUYm6leBA76TqE6R0n3xS4/Zd+Y1cuGO37z7yAfPhJcwvO&#10;sZSdSQFto6Pl4DRxQI8aEfi4TBZJEABVBHxhdAlTyxGpgUiz6jICJ/jiJBk9m2FtGMBStxKCTHk4&#10;dXvaOoe6TFMgNvWMp/o7PB9qLKilSRmsRjznI553DaMoih2cNmTNHJbkyAYsEePrGrOK2mSPJwG4&#10;hbYFUyxkdUuMoYCI32I7oXQ1oDTiuwgNfgbcc4RwKqTSt5R3yEwyr4WqLWv4cKe0A3MMMSQyvm3a&#10;1nLTMtSPZBmX4m1TGK81ZLVftxIdMBzBaB5uJ2rOwkzqHKvaxVmXoxfOACvsNjXFxWaYa9y0bg4c&#10;t8xsBB1CocPMHb7vV8HVJtkk8SyOlptZHOT57NN2Hc+W2/Bykc/z9ToPf5guwzitm6KgzJQ9XgRh&#10;/GfCGK4kd4Snq2ACyD/PbmUJxY6/tmgQqGPWqXPPi9NOGtAHrb6XaONz0c7fVbSLJB7O9ivVLpP/&#10;qv0XVWsvXni7rNiHd9Y8jr/aVuXP/wZWPwEAAP//AwBQSwMEFAAGAAgAAAAhAPuJUFzfAAAACQEA&#10;AA8AAABkcnMvZG93bnJldi54bWxMj8FKw0AQhu+C77CM4M1uUo2GmEkpRT0Voa0g3rbZaRKanQ3Z&#10;bZK+vZuTHmf+4Z/vy1eTacVAvWssI8SLCARxaXXDFcLX4f0hBeG8Yq1ay4RwJQer4vYmV5m2I+9o&#10;2PtKhBJ2mUKove8yKV1Zk1FuYTvikJ1sb5QPY19J3asxlJtWLqPoWRrVcPhQq442NZXn/cUgfIxq&#10;XD/Gb8P2fNpcfw7J5/c2JsT7u2n9CsLT5P+OYcYP6FAEpqO9sHaiRXhZBhWP8JQGgzmPk3lzREii&#10;FGSRy/8GxS8AAAD//wMAUEsBAi0AFAAGAAgAAAAhALaDOJL+AAAA4QEAABMAAAAAAAAAAAAAAAAA&#10;AAAAAFtDb250ZW50X1R5cGVzXS54bWxQSwECLQAUAAYACAAAACEAOP0h/9YAAACUAQAACwAAAAAA&#10;AAAAAAAAAAAvAQAAX3JlbHMvLnJlbHNQSwECLQAUAAYACAAAACEANv6geawCAABVCAAADgAAAAAA&#10;AAAAAAAAAAAuAgAAZHJzL2Uyb0RvYy54bWxQSwECLQAUAAYACAAAACEA+4lQXN8AAAAJAQAADwAA&#10;AAAAAAAAAAAAAAAGBQAAZHJzL2Rvd25yZXYueG1sUEsFBgAAAAAEAAQA8wAAABIGAAAAAA==&#10;">
                <v:line id="Line 24" o:spid="_x0000_s1027" style="position:absolute;visibility:visible;mso-wrap-style:square" from="720,498" to="5840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4a6wwAAANsAAAAPAAAAZHJzL2Rvd25yZXYueG1sRI9fa8Iw&#10;FMXfhX2HcIW9iKa2Q0ZnlOGYc4/WIXu8NNe22Nx0SbTdtzeDgY+H8+fHWa4H04orOd9YVjCfJSCI&#10;S6sbrhR8Hd6nzyB8QNbYWiYFv+RhvXoYLTHXtuc9XYtQiTjCPkcFdQhdLqUvazLoZ7Yjjt7JOoMh&#10;SldJ7bCP46aVaZIspMGGI6HGjjY1lefiYiLE/SSTt8XHZ/+dPtnivM2Ots2UehwPry8gAg3hHv5v&#10;77SCNIO/L/EHyNUNAAD//wMAUEsBAi0AFAAGAAgAAAAhANvh9svuAAAAhQEAABMAAAAAAAAAAAAA&#10;AAAAAAAAAFtDb250ZW50X1R5cGVzXS54bWxQSwECLQAUAAYACAAAACEAWvQsW78AAAAVAQAACwAA&#10;AAAAAAAAAAAAAAAfAQAAX3JlbHMvLnJlbHNQSwECLQAUAAYACAAAACEAkIeGusMAAADbAAAADwAA&#10;AAAAAAAAAAAAAAAHAgAAZHJzL2Rvd25yZXYueG1sUEsFBgAAAAADAAMAtwAAAPcCAAAAAA==&#10;" strokecolor="#231f20" strokeweight="1pt"/>
                <v:line id="Line 23" o:spid="_x0000_s1028" style="position:absolute;visibility:visible;mso-wrap-style:square" from="5840,498" to="11520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7OwwAAANsAAAAPAAAAZHJzL2Rvd25yZXYueG1sRI9fa8Iw&#10;FMXfhX2HcAe+iKZWEalGGRN1e1w3xMdLc22LzU1Nou2+/TIY7PFw/vw4621vGvEg52vLCqaTBARx&#10;YXXNpYKvz/14CcIHZI2NZVLwTR62m6fBGjNtO/6gRx5KEUfYZ6igCqHNpPRFRQb9xLbE0btYZzBE&#10;6UqpHXZx3DQyTZKFNFhzJFTY0mtFxTW/mwhxt2S0Wxzfu3M6t/n1MDvZZqbU8Ll/WYEI1If/8F/7&#10;TStI5/D7Jf4AufkBAAD//wMAUEsBAi0AFAAGAAgAAAAhANvh9svuAAAAhQEAABMAAAAAAAAAAAAA&#10;AAAAAAAAAFtDb250ZW50X1R5cGVzXS54bWxQSwECLQAUAAYACAAAACEAWvQsW78AAAAVAQAACwAA&#10;AAAAAAAAAAAAAAAfAQAAX3JlbHMvLnJlbHNQSwECLQAUAAYACAAAACEAH24ezsMAAADbAAAADwAA&#10;AAAAAAAAAAAAAAAHAgAAZHJzL2Rvd25yZXYueG1sUEsFBgAAAAADAAMAtwAAAPcCAAAAAA==&#10;" strokecolor="#231f20" strokeweight="1pt"/>
                <w10:wrap anchorx="page"/>
              </v:group>
            </w:pict>
          </mc:Fallback>
        </mc:AlternateContent>
      </w:r>
      <w:r w:rsidR="00823BA4">
        <w:rPr>
          <w:color w:val="231F20"/>
        </w:rPr>
        <w:t>The regular use test means a taxpayer must use a specific area of the home for business on a regular basis. Incidental or occasional business use is not regular use. All facts and circumstances are considered in determining whether the business use is regular.</w:t>
      </w:r>
    </w:p>
    <w:p w:rsidR="007F3356" w:rsidRDefault="007F3356">
      <w:pPr>
        <w:pStyle w:val="BodyText"/>
        <w:spacing w:line="20" w:lineRule="exact"/>
        <w:ind w:left="115"/>
        <w:rPr>
          <w:sz w:val="2"/>
        </w:rPr>
      </w:pPr>
      <w:bookmarkStart w:id="0" w:name="_GoBack"/>
      <w:bookmarkEnd w:id="0"/>
    </w:p>
    <w:p w:rsidR="007F3356" w:rsidRDefault="00823BA4">
      <w:pPr>
        <w:pStyle w:val="BodyText"/>
        <w:spacing w:before="9" w:after="62" w:line="220" w:lineRule="auto"/>
      </w:pPr>
      <w:r>
        <w:rPr>
          <w:noProof/>
          <w:position w:val="-4"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488950</wp:posOffset>
                </wp:positionV>
                <wp:extent cx="6858000" cy="17145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540" y="19200"/>
                    <wp:lineTo x="2154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56" w:rsidRDefault="00823BA4">
                            <w:pPr>
                              <w:spacing w:before="14"/>
                              <w:ind w:left="80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z w:val="20"/>
                              </w:rPr>
                              <w:t>4) Principal Place of Business Test—Business Use of 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3" type="#_x0000_t202" style="position:absolute;left:0;text-align:left;margin-left:0;margin-top:38.5pt;width:540pt;height:13.5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gJhQIAAAgFAAAOAAAAZHJzL2Uyb0RvYy54bWysVG1v2yAQ/j5p/wHxPbUdOS+26lRNmkyT&#10;uhep3Q8gGMdoGBiQ2N3U/74D4q7tNGma9sU+4O7h7p7nuLwaOoFOzFiuZIWzixQjJqmquTxU+Mv9&#10;brLEyDoiayKUZBV+YBZfrd6+uex1yaaqVaJmBgGItGWvK9w6p8sksbRlHbEXSjMJh40yHXGwNIek&#10;NqQH9E4k0zSdJ70ytTaKMmth9yYe4lXAbxpG3aemscwhUWHIzYWvCd+9/yarS1IeDNEtp+c0yD9k&#10;0REu4dInqBviCDoa/htUx6lRVjXugqouUU3DKQs1QDVZ+qqau5ZoFmqB5lj91Cb7/2Dpx9Nng3gN&#10;3M0wkqQDju7Z4NBaDQi2oD+9tiW43WlwdAPsg2+o1epbRb9aJNWmJfLAro1RfctIDfllPjJ5Fhpx&#10;rAfZ9x9UDfeQo1MBaGhM55sH7UCADjw9PHHjc6GwOV/OlmkKRxTOskWWzwJ5CSnHaG2se8dUh7xR&#10;YQPcB3RyurXOZ0PK0cVfZpXg9Y4LERbmsN8Ig04EdLKdbxfbZSjglZuQ3lkqHxYR4w4kCXf4M59u&#10;4P1HkU3zdD0tJrv5cjHJd/lsUizS5STNinUxT/Miv9k9+gSzvGx5XTN5yyUbNZjlf8fxeRqieoIK&#10;UV/hYjadRYr+WCT00rczVvGiFx13MJKCdxX2HY9OpPTEbmUNAaR0hItoJy/TD12GHoz/0JUgA898&#10;1IAb9kNQ3GJU117VD6ALo4A2YBieEzBaZb5j1MNoVth+OxLDMBLvJWjLz/FomNHYjwaRFEIr7DCK&#10;5sbFeT9qww8tIEf1SnUN+mt4kIYXaszirFoYt1DD+Wnw8/x8Hbx+PWCrnwAAAP//AwBQSwMEFAAG&#10;AAgAAAAhACJJp3fcAAAACAEAAA8AAABkcnMvZG93bnJldi54bWxMj0FrwzAMhe+D/Qejwm6r3ZKl&#10;JY1TxmCww9hYN+jVidUkbSyH2G2zfz/ltJ70xBNP38u3o+vEBYfQetKwmCsQSJW3LdUafr5fH9cg&#10;QjRkTecJNfxigG1xf5ebzPorfeFlF2vBIRQyo6GJsc+kDFWDzoS575HYO/jBmcjrUEs7mCuHu04u&#10;lUqlMy3xh8b0+NJgddqdnYa3p+Vn5RJMU39MrHwv95R87LV+mI3PGxARx/h/DBM+o0PBTKU/kw2i&#10;08BFoobViufkqrViVU4qUSCLXN4WKP4AAAD//wMAUEsBAi0AFAAGAAgAAAAhALaDOJL+AAAA4QEA&#10;ABMAAAAAAAAAAAAAAAAAAAAAAFtDb250ZW50X1R5cGVzXS54bWxQSwECLQAUAAYACAAAACEAOP0h&#10;/9YAAACUAQAACwAAAAAAAAAAAAAAAAAvAQAAX3JlbHMvLnJlbHNQSwECLQAUAAYACAAAACEAy1D4&#10;CYUCAAAIBQAADgAAAAAAAAAAAAAAAAAuAgAAZHJzL2Uyb0RvYy54bWxQSwECLQAUAAYACAAAACEA&#10;Ikmnd9wAAAAIAQAADwAAAAAAAAAAAAAAAADfBAAAZHJzL2Rvd25yZXYueG1sUEsFBgAAAAAEAAQA&#10;8wAAAOgFAAAAAA==&#10;" fillcolor="#e6e7e8" stroked="f">
                <v:textbox inset="0,0,0,0">
                  <w:txbxContent>
                    <w:p w:rsidR="007F3356" w:rsidRDefault="00823BA4">
                      <w:pPr>
                        <w:spacing w:before="14"/>
                        <w:ind w:left="80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sz w:val="20"/>
                        </w:rPr>
                        <w:t>4) Principal Place of Business Test—Business Use of Home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color w:val="231F20"/>
        </w:rPr>
        <w:t>To satisfy the trade or business use test, the portion of the home used for business must be used in connection with a trade or business. If the business use is for a profit-seeking activity that is not a trade or business, the deduction is not allowed.</w:t>
      </w:r>
    </w:p>
    <w:p w:rsidR="007F3356" w:rsidRDefault="007F3356">
      <w:pPr>
        <w:pStyle w:val="BodyText"/>
        <w:spacing w:line="269" w:lineRule="exact"/>
        <w:ind w:left="120"/>
        <w:rPr>
          <w:sz w:val="20"/>
        </w:rPr>
      </w:pPr>
    </w:p>
    <w:p w:rsidR="007F3356" w:rsidRDefault="007F3356">
      <w:pPr>
        <w:spacing w:line="269" w:lineRule="exact"/>
        <w:rPr>
          <w:sz w:val="20"/>
        </w:rPr>
        <w:sectPr w:rsidR="007F3356">
          <w:type w:val="continuous"/>
          <w:pgSz w:w="12240" w:h="15840"/>
          <w:pgMar w:top="540" w:right="580" w:bottom="280" w:left="600" w:header="720" w:footer="720" w:gutter="0"/>
          <w:cols w:space="720"/>
        </w:sectPr>
      </w:pPr>
    </w:p>
    <w:p w:rsidR="007F3356" w:rsidRPr="00823BA4" w:rsidRDefault="00823BA4">
      <w:pPr>
        <w:pStyle w:val="BodyText"/>
        <w:spacing w:before="54" w:line="208" w:lineRule="auto"/>
        <w:ind w:right="38"/>
        <w:jc w:val="both"/>
        <w:rPr>
          <w:sz w:val="14"/>
          <w:szCs w:val="14"/>
        </w:rPr>
      </w:pPr>
      <w:r w:rsidRPr="00823BA4">
        <w:rPr>
          <w:color w:val="231F20"/>
          <w:sz w:val="14"/>
          <w:szCs w:val="14"/>
        </w:rPr>
        <w:t xml:space="preserve">A trade or business can have more than one location. To </w:t>
      </w:r>
      <w:proofErr w:type="spellStart"/>
      <w:r w:rsidRPr="00823BA4">
        <w:rPr>
          <w:color w:val="231F20"/>
          <w:sz w:val="14"/>
          <w:szCs w:val="14"/>
        </w:rPr>
        <w:t>quali</w:t>
      </w:r>
      <w:proofErr w:type="spellEnd"/>
      <w:r w:rsidRPr="00823BA4">
        <w:rPr>
          <w:color w:val="231F20"/>
          <w:sz w:val="14"/>
          <w:szCs w:val="14"/>
        </w:rPr>
        <w:t xml:space="preserve">- </w:t>
      </w:r>
      <w:proofErr w:type="spellStart"/>
      <w:r w:rsidRPr="00823BA4">
        <w:rPr>
          <w:color w:val="231F20"/>
          <w:sz w:val="14"/>
          <w:szCs w:val="14"/>
        </w:rPr>
        <w:t>fy</w:t>
      </w:r>
      <w:proofErr w:type="spellEnd"/>
      <w:r w:rsidRPr="00823BA4">
        <w:rPr>
          <w:color w:val="231F20"/>
          <w:sz w:val="14"/>
          <w:szCs w:val="14"/>
        </w:rPr>
        <w:t xml:space="preserve"> for a business use of home deduction, the home must be the principal place of business for that trade or business. To make this determination, the following are considered.</w:t>
      </w:r>
    </w:p>
    <w:p w:rsidR="007F3356" w:rsidRPr="00823BA4" w:rsidRDefault="00823BA4">
      <w:pPr>
        <w:pStyle w:val="ListParagraph"/>
        <w:numPr>
          <w:ilvl w:val="0"/>
          <w:numId w:val="1"/>
        </w:numPr>
        <w:tabs>
          <w:tab w:val="left" w:pos="343"/>
        </w:tabs>
        <w:spacing w:before="3" w:line="220" w:lineRule="auto"/>
        <w:ind w:left="319" w:right="400" w:hanging="119"/>
        <w:rPr>
          <w:color w:val="231F20"/>
          <w:sz w:val="14"/>
          <w:szCs w:val="14"/>
        </w:rPr>
      </w:pPr>
      <w:r w:rsidRPr="00823BA4">
        <w:rPr>
          <w:color w:val="231F20"/>
          <w:sz w:val="14"/>
          <w:szCs w:val="14"/>
        </w:rPr>
        <w:t>The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relative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importance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of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the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activities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performed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at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pacing w:val="-4"/>
          <w:sz w:val="14"/>
          <w:szCs w:val="14"/>
        </w:rPr>
        <w:t xml:space="preserve">each </w:t>
      </w:r>
      <w:r w:rsidRPr="00823BA4">
        <w:rPr>
          <w:color w:val="231F20"/>
          <w:sz w:val="14"/>
          <w:szCs w:val="14"/>
        </w:rPr>
        <w:t>place where business is conducted,</w:t>
      </w:r>
      <w:r w:rsidRPr="00823BA4">
        <w:rPr>
          <w:color w:val="231F20"/>
          <w:spacing w:val="-13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and</w:t>
      </w:r>
    </w:p>
    <w:p w:rsidR="007F3356" w:rsidRPr="00823BA4" w:rsidRDefault="00823BA4">
      <w:pPr>
        <w:pStyle w:val="ListParagraph"/>
        <w:numPr>
          <w:ilvl w:val="0"/>
          <w:numId w:val="1"/>
        </w:numPr>
        <w:tabs>
          <w:tab w:val="left" w:pos="343"/>
        </w:tabs>
        <w:spacing w:line="220" w:lineRule="auto"/>
        <w:ind w:left="319" w:right="484" w:hanging="119"/>
        <w:rPr>
          <w:color w:val="231F20"/>
          <w:sz w:val="14"/>
          <w:szCs w:val="14"/>
        </w:rPr>
      </w:pPr>
      <w:r w:rsidRPr="00823BA4">
        <w:rPr>
          <w:color w:val="231F20"/>
          <w:sz w:val="14"/>
          <w:szCs w:val="14"/>
        </w:rPr>
        <w:t>The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amount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of</w:t>
      </w:r>
      <w:r w:rsidRPr="00823BA4">
        <w:rPr>
          <w:color w:val="231F20"/>
          <w:spacing w:val="-8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time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spent</w:t>
      </w:r>
      <w:r w:rsidRPr="00823BA4">
        <w:rPr>
          <w:color w:val="231F20"/>
          <w:spacing w:val="-8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at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each</w:t>
      </w:r>
      <w:r w:rsidRPr="00823BA4">
        <w:rPr>
          <w:color w:val="231F20"/>
          <w:spacing w:val="-8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place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where</w:t>
      </w:r>
      <w:r w:rsidRPr="00823BA4">
        <w:rPr>
          <w:color w:val="231F20"/>
          <w:spacing w:val="-8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business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pacing w:val="-8"/>
          <w:sz w:val="14"/>
          <w:szCs w:val="14"/>
        </w:rPr>
        <w:t xml:space="preserve">is </w:t>
      </w:r>
      <w:r w:rsidRPr="00823BA4">
        <w:rPr>
          <w:color w:val="231F20"/>
          <w:sz w:val="14"/>
          <w:szCs w:val="14"/>
        </w:rPr>
        <w:t>conducted.</w:t>
      </w:r>
    </w:p>
    <w:p w:rsidR="007F3356" w:rsidRPr="00823BA4" w:rsidRDefault="00823BA4">
      <w:pPr>
        <w:pStyle w:val="BodyText"/>
        <w:spacing w:before="30" w:line="220" w:lineRule="exact"/>
        <w:rPr>
          <w:sz w:val="14"/>
          <w:szCs w:val="14"/>
        </w:rPr>
      </w:pPr>
      <w:r w:rsidRPr="00823BA4">
        <w:rPr>
          <w:sz w:val="14"/>
          <w:szCs w:val="14"/>
        </w:rPr>
        <w:br w:type="column"/>
      </w:r>
      <w:r w:rsidRPr="00823BA4">
        <w:rPr>
          <w:color w:val="231F20"/>
          <w:sz w:val="14"/>
          <w:szCs w:val="14"/>
        </w:rPr>
        <w:t>A home office qualifies under this test if:</w:t>
      </w:r>
    </w:p>
    <w:p w:rsidR="007F3356" w:rsidRPr="00823BA4" w:rsidRDefault="00823BA4">
      <w:pPr>
        <w:pStyle w:val="ListParagraph"/>
        <w:numPr>
          <w:ilvl w:val="0"/>
          <w:numId w:val="1"/>
        </w:numPr>
        <w:tabs>
          <w:tab w:val="left" w:pos="343"/>
        </w:tabs>
        <w:spacing w:before="5" w:line="220" w:lineRule="auto"/>
        <w:ind w:left="319" w:right="390" w:hanging="119"/>
        <w:rPr>
          <w:color w:val="231F20"/>
          <w:sz w:val="14"/>
          <w:szCs w:val="14"/>
        </w:rPr>
      </w:pPr>
      <w:r w:rsidRPr="00823BA4">
        <w:rPr>
          <w:color w:val="231F20"/>
          <w:sz w:val="14"/>
          <w:szCs w:val="14"/>
        </w:rPr>
        <w:t>The</w:t>
      </w:r>
      <w:r w:rsidRPr="00823BA4">
        <w:rPr>
          <w:color w:val="231F20"/>
          <w:spacing w:val="-12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home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office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is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used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exclusively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and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regularly</w:t>
      </w:r>
      <w:r w:rsidRPr="00823BA4">
        <w:rPr>
          <w:color w:val="231F20"/>
          <w:spacing w:val="-12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for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administrative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pacing w:val="-8"/>
          <w:sz w:val="14"/>
          <w:szCs w:val="14"/>
        </w:rPr>
        <w:t xml:space="preserve">or </w:t>
      </w:r>
      <w:r w:rsidRPr="00823BA4">
        <w:rPr>
          <w:color w:val="231F20"/>
          <w:sz w:val="14"/>
          <w:szCs w:val="14"/>
        </w:rPr>
        <w:t>management activities of the trade or</w:t>
      </w:r>
      <w:r w:rsidRPr="00823BA4">
        <w:rPr>
          <w:color w:val="231F20"/>
          <w:spacing w:val="-15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business.</w:t>
      </w:r>
    </w:p>
    <w:p w:rsidR="007F3356" w:rsidRPr="00823BA4" w:rsidRDefault="00823BA4" w:rsidP="00823BA4">
      <w:pPr>
        <w:pStyle w:val="ListParagraph"/>
        <w:numPr>
          <w:ilvl w:val="0"/>
          <w:numId w:val="1"/>
        </w:numPr>
        <w:tabs>
          <w:tab w:val="left" w:pos="343"/>
        </w:tabs>
        <w:spacing w:line="220" w:lineRule="auto"/>
        <w:ind w:left="319" w:right="653" w:hanging="119"/>
        <w:rPr>
          <w:color w:val="231F20"/>
          <w:sz w:val="14"/>
          <w:szCs w:val="14"/>
        </w:rPr>
        <w:sectPr w:rsidR="007F3356" w:rsidRPr="00823BA4">
          <w:type w:val="continuous"/>
          <w:pgSz w:w="12240" w:h="15840"/>
          <w:pgMar w:top="540" w:right="580" w:bottom="280" w:left="600" w:header="720" w:footer="720" w:gutter="0"/>
          <w:cols w:num="2" w:space="720" w:equalWidth="0">
            <w:col w:w="5041" w:space="79"/>
            <w:col w:w="5940"/>
          </w:cols>
        </w:sectPr>
      </w:pPr>
      <w:r w:rsidRPr="00823BA4">
        <w:rPr>
          <w:color w:val="231F20"/>
          <w:sz w:val="14"/>
          <w:szCs w:val="14"/>
        </w:rPr>
        <w:t>There</w:t>
      </w:r>
      <w:r w:rsidRPr="00823BA4">
        <w:rPr>
          <w:color w:val="231F20"/>
          <w:spacing w:val="-12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is</w:t>
      </w:r>
      <w:r w:rsidRPr="00823BA4">
        <w:rPr>
          <w:color w:val="231F20"/>
          <w:spacing w:val="-12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no</w:t>
      </w:r>
      <w:r w:rsidRPr="00823BA4">
        <w:rPr>
          <w:color w:val="231F20"/>
          <w:spacing w:val="-12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other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fixed</w:t>
      </w:r>
      <w:r w:rsidRPr="00823BA4">
        <w:rPr>
          <w:color w:val="231F20"/>
          <w:spacing w:val="-12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location</w:t>
      </w:r>
      <w:r w:rsidRPr="00823BA4">
        <w:rPr>
          <w:color w:val="231F20"/>
          <w:spacing w:val="-12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where</w:t>
      </w:r>
      <w:r w:rsidRPr="00823BA4">
        <w:rPr>
          <w:color w:val="231F20"/>
          <w:spacing w:val="-12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substantial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administrative</w:t>
      </w:r>
      <w:r w:rsidRPr="00823BA4">
        <w:rPr>
          <w:color w:val="231F20"/>
          <w:spacing w:val="-12"/>
          <w:sz w:val="14"/>
          <w:szCs w:val="14"/>
        </w:rPr>
        <w:t xml:space="preserve"> </w:t>
      </w:r>
      <w:r w:rsidRPr="00823BA4">
        <w:rPr>
          <w:color w:val="231F20"/>
          <w:spacing w:val="-8"/>
          <w:sz w:val="14"/>
          <w:szCs w:val="14"/>
        </w:rPr>
        <w:t xml:space="preserve">or </w:t>
      </w:r>
      <w:r w:rsidRPr="00823BA4">
        <w:rPr>
          <w:color w:val="231F20"/>
          <w:sz w:val="14"/>
          <w:szCs w:val="14"/>
        </w:rPr>
        <w:t>management activities are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conducted</w:t>
      </w:r>
    </w:p>
    <w:p w:rsidR="007F3356" w:rsidRPr="00823BA4" w:rsidRDefault="00823BA4">
      <w:pPr>
        <w:spacing w:line="269" w:lineRule="exact"/>
        <w:rPr>
          <w:sz w:val="14"/>
          <w:szCs w:val="14"/>
        </w:rPr>
        <w:sectPr w:rsidR="007F3356" w:rsidRPr="00823BA4">
          <w:type w:val="continuous"/>
          <w:pgSz w:w="12240" w:h="15840"/>
          <w:pgMar w:top="540" w:right="580" w:bottom="280" w:left="600" w:header="720" w:footer="720" w:gutter="0"/>
          <w:cols w:space="720"/>
        </w:sectPr>
      </w:pPr>
      <w:r w:rsidRPr="00823BA4">
        <w:rPr>
          <w:noProof/>
          <w:position w:val="-4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858000" cy="17145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21540" y="19200"/>
                    <wp:lineTo x="21540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356" w:rsidRDefault="00823BA4">
                            <w:pPr>
                              <w:spacing w:before="14"/>
                              <w:ind w:left="8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</w:rPr>
                              <w:t>Self-Employment (SE) Tax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44" type="#_x0000_t202" style="position:absolute;margin-left:0;margin-top:4.35pt;width:540pt;height:13.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xtggIAAAYFAAAOAAAAZHJzL2Uyb0RvYy54bWysVNuO2yAQfa/Uf0C8Z21HzsVWnNVekqrS&#10;9iLt9gMI4BgVAwUSe1vtv3fAcXa3VaWq6os9wMxhZs4ZVpd9K9GRWye0qnB2kWLEFdVMqH2Fvzxs&#10;J0uMnCeKEakVr/Ajd/hy/fbNqjMln+pGS8YtAhDlys5UuPHelEniaMNb4i604QoOa21b4mFp9wmz&#10;pAP0VibTNJ0nnbbMWE25c7B7OxzidcSva079p7p23CNZYcjNx6+N3134JusVKfeWmEbQUxrkH7Jo&#10;iVBw6RnqlniCDlb8BtUKarXTtb+guk10XQvKYw1QTZb+Us19QwyPtUBznDm3yf0/WPrx+NkiwSoM&#10;RCnSAkUPvPfoWvdoGbrTGVeC070BN9/DNrAcK3XmTtOvDil90xC151fW6q7hhEF2WYhMXoQOOC6A&#10;7LoPmsE15OB1BOpr24bWQTMQoANLj2dmQioUNufL2TJN4YjCWbbI8lmkLiHlGG2s8++4blEwKmyB&#10;+YhOjnfOh2xIObqEy5yWgm2FlHFh97sbadGRgEo2881iE0uHkFduUgVnpUPYgDjsQJJwRzgL6UbW&#10;fxTZNE+vp8VkO18uJvk2n02KRbqcpFlxXczTvMhvt08hwSwvG8EYV3dC8VGBWf53DJ9mYdBO1CDq&#10;KlzMprOBoj8WCb0M7RyqeFVkKzwMpBQtKOLsRMpA7EYxCCClJ0IOdvI6/dhl6MH4j12JMgjMDxrw&#10;/a4/6Q3AgkR2mj2CLqwG2oBheEzAaLT9jlEHg1lh9+1ALMdIvlegrTDFo2FHYzcaRFEIrbDHaDBv&#10;/DDtB2PFvgHkQb1KX4H+ahGl8ZzFSbUwbLGG08MQpvnlOno9P1/rnwAAAP//AwBQSwMEFAAGAAgA&#10;AAAhAE8lb4zcAAAABgEAAA8AAABkcnMvZG93bnJldi54bWxMj8FOwzAQRO9I/IO1SNyoTZumUcim&#10;QkiVOCBQW6RenXhJAvE6it02/D3uiR53ZjTztlhPthcnGn3nGOFxpkAQ18503CB87jcPGQgfNBvd&#10;OyaEX/KwLm9vCp0bd+YtnXahEbGEfa4R2hCGXEpft2S1n7mBOHpfbrQ6xHNspBn1OZbbXs6VSqXV&#10;HceFVg/00lL9sztahNfl/KO2CaWp+06MfKsOnLwfEO/vpucnEIGm8B+GC35EhzIyVe7IxoseIT4S&#10;ELIViIupMhWFCmGxXIEsC3mNX/4BAAD//wMAUEsBAi0AFAAGAAgAAAAhALaDOJL+AAAA4QEAABMA&#10;AAAAAAAAAAAAAAAAAAAAAFtDb250ZW50X1R5cGVzXS54bWxQSwECLQAUAAYACAAAACEAOP0h/9YA&#10;AACUAQAACwAAAAAAAAAAAAAAAAAvAQAAX3JlbHMvLnJlbHNQSwECLQAUAAYACAAAACEAxGUcbYIC&#10;AAAGBQAADgAAAAAAAAAAAAAAAAAuAgAAZHJzL2Uyb0RvYy54bWxQSwECLQAUAAYACAAAACEATyVv&#10;jNwAAAAGAQAADwAAAAAAAAAAAAAAAADcBAAAZHJzL2Rvd25yZXYueG1sUEsFBgAAAAAEAAQA8wAA&#10;AOUFAAAAAA==&#10;" fillcolor="#e6e7e8" stroked="f">
                <v:textbox inset="0,0,0,0">
                  <w:txbxContent>
                    <w:p w:rsidR="007F3356" w:rsidRDefault="00823BA4">
                      <w:pPr>
                        <w:spacing w:before="14"/>
                        <w:ind w:left="8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0"/>
                        </w:rPr>
                        <w:t>Self-Employment (SE) Tax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F3356" w:rsidRPr="00823BA4" w:rsidRDefault="00823BA4" w:rsidP="00823BA4">
      <w:pPr>
        <w:tabs>
          <w:tab w:val="left" w:pos="320"/>
        </w:tabs>
        <w:spacing w:before="45" w:line="220" w:lineRule="auto"/>
        <w:ind w:left="288" w:right="38"/>
        <w:jc w:val="both"/>
        <w:rPr>
          <w:color w:val="231F20"/>
          <w:sz w:val="17"/>
        </w:rPr>
      </w:pPr>
      <w:r w:rsidRPr="00823BA4">
        <w:rPr>
          <w:color w:val="231F20"/>
          <w:sz w:val="14"/>
          <w:szCs w:val="14"/>
        </w:rPr>
        <w:t xml:space="preserve">SE tax is a Social Security and Medicare tax primarily for </w:t>
      </w:r>
      <w:proofErr w:type="spellStart"/>
      <w:r w:rsidRPr="00823BA4">
        <w:rPr>
          <w:color w:val="231F20"/>
          <w:spacing w:val="-3"/>
          <w:sz w:val="14"/>
          <w:szCs w:val="14"/>
        </w:rPr>
        <w:t>indi</w:t>
      </w:r>
      <w:proofErr w:type="spellEnd"/>
      <w:r w:rsidRPr="00823BA4">
        <w:rPr>
          <w:color w:val="231F20"/>
          <w:spacing w:val="-3"/>
          <w:sz w:val="14"/>
          <w:szCs w:val="14"/>
        </w:rPr>
        <w:t xml:space="preserve">- </w:t>
      </w:r>
      <w:proofErr w:type="spellStart"/>
      <w:r w:rsidRPr="00823BA4">
        <w:rPr>
          <w:color w:val="231F20"/>
          <w:sz w:val="14"/>
          <w:szCs w:val="14"/>
        </w:rPr>
        <w:t>viduals</w:t>
      </w:r>
      <w:proofErr w:type="spellEnd"/>
      <w:r w:rsidRPr="00823BA4">
        <w:rPr>
          <w:color w:val="231F20"/>
          <w:spacing w:val="-1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who</w:t>
      </w:r>
      <w:r w:rsidRPr="00823BA4">
        <w:rPr>
          <w:color w:val="231F20"/>
          <w:spacing w:val="-1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are</w:t>
      </w:r>
      <w:r w:rsidRPr="00823BA4">
        <w:rPr>
          <w:color w:val="231F20"/>
          <w:spacing w:val="-1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self-employed.</w:t>
      </w:r>
      <w:r w:rsidRPr="00823BA4">
        <w:rPr>
          <w:color w:val="231F20"/>
          <w:spacing w:val="-1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It</w:t>
      </w:r>
      <w:r w:rsidRPr="00823BA4">
        <w:rPr>
          <w:color w:val="231F20"/>
          <w:spacing w:val="-1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is</w:t>
      </w:r>
      <w:r w:rsidRPr="00823BA4">
        <w:rPr>
          <w:color w:val="231F20"/>
          <w:spacing w:val="-19"/>
          <w:sz w:val="14"/>
          <w:szCs w:val="14"/>
        </w:rPr>
        <w:t xml:space="preserve"> </w:t>
      </w:r>
      <w:proofErr w:type="gramStart"/>
      <w:r w:rsidRPr="00823BA4">
        <w:rPr>
          <w:color w:val="231F20"/>
          <w:sz w:val="14"/>
          <w:szCs w:val="14"/>
        </w:rPr>
        <w:t>similar</w:t>
      </w:r>
      <w:r w:rsidRPr="00823BA4">
        <w:rPr>
          <w:color w:val="231F20"/>
          <w:spacing w:val="-1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to</w:t>
      </w:r>
      <w:proofErr w:type="gramEnd"/>
      <w:r w:rsidRPr="00823BA4">
        <w:rPr>
          <w:color w:val="231F20"/>
          <w:spacing w:val="-18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the</w:t>
      </w:r>
      <w:r w:rsidRPr="00823BA4">
        <w:rPr>
          <w:color w:val="231F20"/>
          <w:spacing w:val="-1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Social</w:t>
      </w:r>
      <w:r w:rsidRPr="00823BA4">
        <w:rPr>
          <w:color w:val="231F20"/>
          <w:spacing w:val="-1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Security and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Medicare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tax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withheld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from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the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pay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of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most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wage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 xml:space="preserve">earners. </w:t>
      </w:r>
      <w:r w:rsidRPr="00823BA4">
        <w:rPr>
          <w:color w:val="231F20"/>
          <w:spacing w:val="-4"/>
          <w:sz w:val="14"/>
          <w:szCs w:val="14"/>
        </w:rPr>
        <w:t>Your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payments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of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SE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tax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contribute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to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your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coverage</w:t>
      </w:r>
      <w:r w:rsidRPr="00823BA4">
        <w:rPr>
          <w:color w:val="231F20"/>
          <w:spacing w:val="-6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under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 xml:space="preserve">the Social Security system. Social Security coverage provides </w:t>
      </w:r>
      <w:r w:rsidRPr="00823BA4">
        <w:rPr>
          <w:color w:val="231F20"/>
          <w:spacing w:val="-5"/>
          <w:sz w:val="14"/>
          <w:szCs w:val="14"/>
        </w:rPr>
        <w:t xml:space="preserve">you </w:t>
      </w:r>
      <w:r w:rsidRPr="00823BA4">
        <w:rPr>
          <w:color w:val="231F20"/>
          <w:sz w:val="14"/>
          <w:szCs w:val="14"/>
        </w:rPr>
        <w:t>with retirement benefits, disability benefits, survivor benefits,</w:t>
      </w:r>
      <w:r w:rsidRPr="00823BA4">
        <w:rPr>
          <w:color w:val="231F20"/>
          <w:sz w:val="17"/>
        </w:rPr>
        <w:t xml:space="preserve"> and hospital insurance (Medicare)</w:t>
      </w:r>
      <w:r w:rsidRPr="00823BA4">
        <w:rPr>
          <w:color w:val="231F20"/>
          <w:spacing w:val="-11"/>
          <w:sz w:val="17"/>
        </w:rPr>
        <w:t xml:space="preserve"> </w:t>
      </w:r>
      <w:r w:rsidRPr="00823BA4">
        <w:rPr>
          <w:color w:val="231F20"/>
          <w:sz w:val="17"/>
        </w:rPr>
        <w:t>benefits.</w:t>
      </w:r>
    </w:p>
    <w:p w:rsidR="007F3356" w:rsidRPr="00823BA4" w:rsidRDefault="00823BA4">
      <w:pPr>
        <w:pStyle w:val="ListParagraph"/>
        <w:numPr>
          <w:ilvl w:val="0"/>
          <w:numId w:val="1"/>
        </w:numPr>
        <w:tabs>
          <w:tab w:val="left" w:pos="321"/>
        </w:tabs>
        <w:spacing w:before="45" w:line="220" w:lineRule="auto"/>
        <w:ind w:left="320" w:right="137" w:hanging="120"/>
        <w:jc w:val="both"/>
        <w:rPr>
          <w:color w:val="231F20"/>
          <w:sz w:val="14"/>
          <w:szCs w:val="14"/>
        </w:rPr>
      </w:pPr>
      <w:r>
        <w:rPr>
          <w:color w:val="231F20"/>
          <w:spacing w:val="-16"/>
          <w:sz w:val="17"/>
        </w:rPr>
        <w:br w:type="column"/>
      </w:r>
      <w:r w:rsidRPr="00823BA4">
        <w:rPr>
          <w:color w:val="231F20"/>
          <w:spacing w:val="-6"/>
          <w:sz w:val="14"/>
          <w:szCs w:val="14"/>
        </w:rPr>
        <w:t>You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must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pay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SE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tax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if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your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net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earnings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from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self-employment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were</w:t>
      </w:r>
      <w:r w:rsidRPr="00823BA4">
        <w:rPr>
          <w:color w:val="231F20"/>
          <w:spacing w:val="-9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$400 or more, or you had church employee income of $108.28 or more. The SE tax rules apply no matter how old you are and even if you are already receiving Social Security or Medicare</w:t>
      </w:r>
      <w:r w:rsidRPr="00823BA4">
        <w:rPr>
          <w:color w:val="231F20"/>
          <w:spacing w:val="-2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benefits.</w:t>
      </w:r>
    </w:p>
    <w:p w:rsidR="007F3356" w:rsidRPr="00823BA4" w:rsidRDefault="00823BA4">
      <w:pPr>
        <w:pStyle w:val="ListParagraph"/>
        <w:numPr>
          <w:ilvl w:val="0"/>
          <w:numId w:val="1"/>
        </w:numPr>
        <w:tabs>
          <w:tab w:val="left" w:pos="321"/>
        </w:tabs>
        <w:spacing w:line="220" w:lineRule="auto"/>
        <w:ind w:left="320" w:right="137" w:hanging="120"/>
        <w:jc w:val="both"/>
        <w:rPr>
          <w:color w:val="231F20"/>
          <w:sz w:val="14"/>
          <w:szCs w:val="14"/>
        </w:rPr>
      </w:pPr>
      <w:r w:rsidRPr="00823BA4">
        <w:rPr>
          <w:color w:val="231F20"/>
          <w:sz w:val="14"/>
          <w:szCs w:val="14"/>
        </w:rPr>
        <w:t>For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2018,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the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SE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tax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rate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on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net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earnings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is</w:t>
      </w:r>
      <w:r w:rsidRPr="00823BA4">
        <w:rPr>
          <w:color w:val="231F20"/>
          <w:spacing w:val="-11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15.3%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(12.4%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for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Social</w:t>
      </w:r>
      <w:r w:rsidRPr="00823BA4">
        <w:rPr>
          <w:color w:val="231F20"/>
          <w:spacing w:val="-10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Security plus</w:t>
      </w:r>
      <w:r w:rsidRPr="00823BA4">
        <w:rPr>
          <w:color w:val="231F20"/>
          <w:spacing w:val="-14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2.9%</w:t>
      </w:r>
      <w:r w:rsidRPr="00823BA4">
        <w:rPr>
          <w:color w:val="231F20"/>
          <w:spacing w:val="-14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for</w:t>
      </w:r>
      <w:r w:rsidRPr="00823BA4">
        <w:rPr>
          <w:color w:val="231F20"/>
          <w:spacing w:val="-13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Medicare).</w:t>
      </w:r>
      <w:r w:rsidRPr="00823BA4">
        <w:rPr>
          <w:color w:val="231F20"/>
          <w:spacing w:val="-14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Only</w:t>
      </w:r>
      <w:r w:rsidRPr="00823BA4">
        <w:rPr>
          <w:color w:val="231F20"/>
          <w:spacing w:val="-14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the</w:t>
      </w:r>
      <w:r w:rsidRPr="00823BA4">
        <w:rPr>
          <w:color w:val="231F20"/>
          <w:spacing w:val="-13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first</w:t>
      </w:r>
      <w:r w:rsidRPr="00823BA4">
        <w:rPr>
          <w:color w:val="231F20"/>
          <w:spacing w:val="-14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$128,400</w:t>
      </w:r>
      <w:r w:rsidRPr="00823BA4">
        <w:rPr>
          <w:color w:val="231F20"/>
          <w:spacing w:val="-13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(2018)</w:t>
      </w:r>
      <w:r w:rsidRPr="00823BA4">
        <w:rPr>
          <w:color w:val="231F20"/>
          <w:spacing w:val="-14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of</w:t>
      </w:r>
      <w:r w:rsidRPr="00823BA4">
        <w:rPr>
          <w:color w:val="231F20"/>
          <w:spacing w:val="-14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combined</w:t>
      </w:r>
      <w:r w:rsidRPr="00823BA4">
        <w:rPr>
          <w:color w:val="231F20"/>
          <w:spacing w:val="-13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wages, tips,</w:t>
      </w:r>
      <w:r w:rsidRPr="00823BA4">
        <w:rPr>
          <w:color w:val="231F20"/>
          <w:spacing w:val="-8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and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net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earnings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is</w:t>
      </w:r>
      <w:r w:rsidRPr="00823BA4">
        <w:rPr>
          <w:color w:val="231F20"/>
          <w:spacing w:val="-8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subject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to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the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12.4%</w:t>
      </w:r>
      <w:r w:rsidRPr="00823BA4">
        <w:rPr>
          <w:color w:val="231F20"/>
          <w:spacing w:val="-8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Social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Security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part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of</w:t>
      </w:r>
      <w:r w:rsidRPr="00823BA4">
        <w:rPr>
          <w:color w:val="231F20"/>
          <w:spacing w:val="-8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SE</w:t>
      </w:r>
      <w:r w:rsidRPr="00823BA4">
        <w:rPr>
          <w:color w:val="231F20"/>
          <w:spacing w:val="-7"/>
          <w:sz w:val="14"/>
          <w:szCs w:val="14"/>
        </w:rPr>
        <w:t xml:space="preserve"> </w:t>
      </w:r>
      <w:r w:rsidRPr="00823BA4">
        <w:rPr>
          <w:color w:val="231F20"/>
          <w:sz w:val="14"/>
          <w:szCs w:val="14"/>
        </w:rPr>
        <w:t>tax.</w:t>
      </w:r>
    </w:p>
    <w:p w:rsidR="007F3356" w:rsidRPr="00823BA4" w:rsidRDefault="007F3356">
      <w:pPr>
        <w:spacing w:line="220" w:lineRule="auto"/>
        <w:jc w:val="both"/>
        <w:rPr>
          <w:sz w:val="14"/>
          <w:szCs w:val="14"/>
        </w:rPr>
        <w:sectPr w:rsidR="007F3356" w:rsidRPr="00823BA4">
          <w:type w:val="continuous"/>
          <w:pgSz w:w="12240" w:h="15840"/>
          <w:pgMar w:top="540" w:right="580" w:bottom="280" w:left="600" w:header="720" w:footer="720" w:gutter="0"/>
          <w:cols w:num="2" w:space="720" w:equalWidth="0">
            <w:col w:w="5041" w:space="79"/>
            <w:col w:w="5940"/>
          </w:cols>
        </w:sectPr>
      </w:pPr>
    </w:p>
    <w:p w:rsidR="007F3356" w:rsidRDefault="00DC0C7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6350"/>
                <wp:effectExtent l="6350" t="3175" r="1270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1080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0" y="5"/>
                            <a:ext cx="56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63996" id="Group 2" o:spid="_x0000_s1026" style="width:540pt;height:.5pt;mso-position-horizontal-relative:char;mso-position-vertical-relative:line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VJogIAAEIIAAAOAAAAZHJzL2Uyb0RvYy54bWzsVctu2zAQvBfoPxC6O3pYdh3BclBYdi5p&#10;EyDpB9AU9UAlkiBpy0bRf+/yYSd2LkGKFijQi0SK3N3ZmaE4v9n3HdpRqVrO8iC+igJEGeFly+o8&#10;+Pa0Hs0CpDRmJe44o3lwoCq4WXz8MB9ERhPe8K6kEkESprJB5EGjtcjCUJGG9lhdcUEZLFZc9ljD&#10;VNZhKfEA2fsuTKJoGg5clkJyQpWCr4VbDBY2f1VRou+rSlGNujwAbNo+pX1uzDNczHFWSyyalngY&#10;+B0oetwyKHpKVWCN0Va2r1L1LZFc8UpfEd6HvKpaQm0P0E0cXXRzK/lW2F7qbKjFiSag9oKnd6cl&#10;X3cPErVlHiQBYrgHiWxVlBhqBlFnsONWikfxIF1/MLzj5LuC5fBy3cxrtxlthi+8hHR4q7mlZl/J&#10;3qSAptHeKnA4KUD3GhH4OJ1NZlEEQhFYm44nXiDSgIqvgkiz8mFxBFEuKLYhIc5cOQvRQzL9gMvU&#10;M5Hq94h8bLCgVh9laPJEjo9E3rWMotTxaDcsmSOR7JknETG+bDCrqU31dBBAWGwiAPeLEDNRoMAb&#10;SZ04Wx9JncSJJ+ecG5wJqfQt5T0ygzzoALCVCu/ulDYonrcY5Rhft10H33HWMTR4hcxU8a4tzaKd&#10;yHqz7CTaYTh0yTheQ3mX7GybqVlg1bh9dsnhBtez0lZpKC5Xfqxx27kxoOqYKQQNAk4/csftx3V0&#10;vZqtZukoTaarURoVxejzepmOpuv406QYF8tlEf80TcZp1rRlSZmBfTz6cfo2R/ifkDu0p8N/4ic8&#10;z26JBLDHtwVtFTaiOltueHl4kIYmb9K/5Nb0zK1jo8CZ9XD259zqjAkn/dKw09l/w/6DhrU/W7io&#10;rM/9pWpuwpdza/Dnq3/xCwAA//8DAFBLAwQUAAYACAAAACEAzfL7atkAAAAEAQAADwAAAGRycy9k&#10;b3ducmV2LnhtbEyPQWvDMAyF74P9B6PBbqudlY2SxSmlbD2VwdpB6U2N1SQ0lkPsJum/n7PLdhF6&#10;PPH0vWw52kb01PnasYZkpkAQF87UXGr43n88LUD4gGywcUwabuRhmd/fZZgaN/AX9btQihjCPkUN&#10;VQhtKqUvKrLoZ64ljt7ZdRZDlF0pTYdDDLeNfFbqVVqsOX6osKV1RcVld7UaNgMOq3ny3m8v5/Xt&#10;uH/5PGwT0vrxYVy9gQg0hr9jmPAjOuSR6eSubLxoNMQi4XdOnlqoqE/TBjLP5H/4/AcAAP//AwBQ&#10;SwECLQAUAAYACAAAACEAtoM4kv4AAADhAQAAEwAAAAAAAAAAAAAAAAAAAAAAW0NvbnRlbnRfVHlw&#10;ZXNdLnhtbFBLAQItABQABgAIAAAAIQA4/SH/1gAAAJQBAAALAAAAAAAAAAAAAAAAAC8BAABfcmVs&#10;cy8ucmVsc1BLAQItABQABgAIAAAAIQCLkQVJogIAAEIIAAAOAAAAAAAAAAAAAAAAAC4CAABkcnMv&#10;ZTJvRG9jLnhtbFBLAQItABQABgAIAAAAIQDN8vtq2QAAAAQBAAAPAAAAAAAAAAAAAAAAAPwEAABk&#10;cnMvZG93bnJldi54bWxQSwUGAAAAAAQABADzAAAAAgYAAAAA&#10;">
                <v:line id="Line 4" o:spid="_x0000_s1027" style="position:absolute;visibility:visible;mso-wrap-style:square" from="0,5" to="5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ROxAAAANoAAAAPAAAAZHJzL2Rvd25yZXYueG1sRI/RasJA&#10;FETfC/7DcoW+FN20gSLRVUQoiA/aGj/gmr0mwd27Mbua6Nd3CwUfh5k5w8wWvTXiRq2vHSt4Hycg&#10;iAunay4VHPKv0QSED8gajWNScCcPi/ngZYaZdh3/0G0fShEh7DNUUIXQZFL6oiKLfuwa4uidXGsx&#10;RNmWUrfYRbg18iNJPqXFmuNChQ2tKirO+6tVkF/egvnebUyX746pPF626eO6Vep12C+nIAL14Rn+&#10;b6+1ghT+rsQbIOe/AAAA//8DAFBLAQItABQABgAIAAAAIQDb4fbL7gAAAIUBAAATAAAAAAAAAAAA&#10;AAAAAAAAAABbQ29udGVudF9UeXBlc10ueG1sUEsBAi0AFAAGAAgAAAAhAFr0LFu/AAAAFQEAAAsA&#10;AAAAAAAAAAAAAAAAHwEAAF9yZWxzLy5yZWxzUEsBAi0AFAAGAAgAAAAhAFMiBE7EAAAA2gAAAA8A&#10;AAAAAAAAAAAAAAAABwIAAGRycy9kb3ducmV2LnhtbFBLBQYAAAAAAwADALcAAAD4AgAAAAA=&#10;" strokecolor="#231f20" strokeweight=".5pt"/>
                <v:line id="Line 3" o:spid="_x0000_s1028" style="position:absolute;visibility:visible;mso-wrap-style:square" from="5120,5" to="10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w6xAAAANoAAAAPAAAAZHJzL2Rvd25yZXYueG1sRI/RasJA&#10;FETfC/7DcoW+lLpRi0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NzLnDrEAAAA2g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sectPr w:rsidR="007F3356">
      <w:type w:val="continuous"/>
      <w:pgSz w:w="12240" w:h="15840"/>
      <w:pgMar w:top="5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0AA1"/>
    <w:multiLevelType w:val="hybridMultilevel"/>
    <w:tmpl w:val="E8164402"/>
    <w:lvl w:ilvl="0" w:tplc="7326DCE0">
      <w:numFmt w:val="bullet"/>
      <w:lvlText w:val="•"/>
      <w:lvlJc w:val="left"/>
      <w:pPr>
        <w:ind w:left="239" w:hanging="121"/>
      </w:pPr>
      <w:rPr>
        <w:rFonts w:ascii="Palatino Linotype" w:eastAsia="Palatino Linotype" w:hAnsi="Palatino Linotype" w:cs="Palatino Linotype" w:hint="default"/>
        <w:color w:val="231F20"/>
        <w:w w:val="100"/>
        <w:sz w:val="15"/>
        <w:szCs w:val="15"/>
      </w:rPr>
    </w:lvl>
    <w:lvl w:ilvl="1" w:tplc="0D26C482">
      <w:numFmt w:val="bullet"/>
      <w:lvlText w:val="•"/>
      <w:lvlJc w:val="left"/>
      <w:pPr>
        <w:ind w:left="1040" w:hanging="141"/>
      </w:pPr>
      <w:rPr>
        <w:rFonts w:ascii="Palatino Linotype" w:eastAsia="Palatino Linotype" w:hAnsi="Palatino Linotype" w:cs="Palatino Linotype" w:hint="default"/>
        <w:color w:val="231F20"/>
        <w:w w:val="100"/>
        <w:sz w:val="17"/>
        <w:szCs w:val="17"/>
      </w:rPr>
    </w:lvl>
    <w:lvl w:ilvl="2" w:tplc="5F26A558">
      <w:numFmt w:val="bullet"/>
      <w:lvlText w:val="•"/>
      <w:lvlJc w:val="left"/>
      <w:pPr>
        <w:ind w:left="2128" w:hanging="141"/>
      </w:pPr>
      <w:rPr>
        <w:rFonts w:hint="default"/>
      </w:rPr>
    </w:lvl>
    <w:lvl w:ilvl="3" w:tplc="8EF00930">
      <w:numFmt w:val="bullet"/>
      <w:lvlText w:val="•"/>
      <w:lvlJc w:val="left"/>
      <w:pPr>
        <w:ind w:left="3217" w:hanging="141"/>
      </w:pPr>
      <w:rPr>
        <w:rFonts w:hint="default"/>
      </w:rPr>
    </w:lvl>
    <w:lvl w:ilvl="4" w:tplc="B2223284">
      <w:numFmt w:val="bullet"/>
      <w:lvlText w:val="•"/>
      <w:lvlJc w:val="left"/>
      <w:pPr>
        <w:ind w:left="4306" w:hanging="141"/>
      </w:pPr>
      <w:rPr>
        <w:rFonts w:hint="default"/>
      </w:rPr>
    </w:lvl>
    <w:lvl w:ilvl="5" w:tplc="6AB898E2">
      <w:numFmt w:val="bullet"/>
      <w:lvlText w:val="•"/>
      <w:lvlJc w:val="left"/>
      <w:pPr>
        <w:ind w:left="5395" w:hanging="141"/>
      </w:pPr>
      <w:rPr>
        <w:rFonts w:hint="default"/>
      </w:rPr>
    </w:lvl>
    <w:lvl w:ilvl="6" w:tplc="9E04A818">
      <w:numFmt w:val="bullet"/>
      <w:lvlText w:val="•"/>
      <w:lvlJc w:val="left"/>
      <w:pPr>
        <w:ind w:left="6484" w:hanging="141"/>
      </w:pPr>
      <w:rPr>
        <w:rFonts w:hint="default"/>
      </w:rPr>
    </w:lvl>
    <w:lvl w:ilvl="7" w:tplc="39A6F74E">
      <w:numFmt w:val="bullet"/>
      <w:lvlText w:val="•"/>
      <w:lvlJc w:val="left"/>
      <w:pPr>
        <w:ind w:left="7573" w:hanging="141"/>
      </w:pPr>
      <w:rPr>
        <w:rFonts w:hint="default"/>
      </w:rPr>
    </w:lvl>
    <w:lvl w:ilvl="8" w:tplc="0D92FB4C">
      <w:numFmt w:val="bullet"/>
      <w:lvlText w:val="•"/>
      <w:lvlJc w:val="left"/>
      <w:pPr>
        <w:ind w:left="8662" w:hanging="141"/>
      </w:pPr>
      <w:rPr>
        <w:rFonts w:hint="default"/>
      </w:rPr>
    </w:lvl>
  </w:abstractNum>
  <w:abstractNum w:abstractNumId="1" w15:restartNumberingAfterBreak="0">
    <w:nsid w:val="5AA2522C"/>
    <w:multiLevelType w:val="hybridMultilevel"/>
    <w:tmpl w:val="5282DDAC"/>
    <w:lvl w:ilvl="0" w:tplc="B94E9C5C">
      <w:numFmt w:val="bullet"/>
      <w:lvlText w:val="•"/>
      <w:lvlJc w:val="left"/>
      <w:pPr>
        <w:ind w:left="180" w:hanging="180"/>
      </w:pPr>
      <w:rPr>
        <w:rFonts w:hint="default"/>
        <w:spacing w:val="-20"/>
        <w:w w:val="99"/>
      </w:rPr>
    </w:lvl>
    <w:lvl w:ilvl="1" w:tplc="1696EE3C">
      <w:numFmt w:val="bullet"/>
      <w:lvlText w:val="•"/>
      <w:lvlJc w:val="left"/>
      <w:pPr>
        <w:ind w:left="1426" w:hanging="180"/>
      </w:pPr>
      <w:rPr>
        <w:rFonts w:hint="default"/>
      </w:rPr>
    </w:lvl>
    <w:lvl w:ilvl="2" w:tplc="3168B43E">
      <w:numFmt w:val="bullet"/>
      <w:lvlText w:val="•"/>
      <w:lvlJc w:val="left"/>
      <w:pPr>
        <w:ind w:left="2472" w:hanging="180"/>
      </w:pPr>
      <w:rPr>
        <w:rFonts w:hint="default"/>
      </w:rPr>
    </w:lvl>
    <w:lvl w:ilvl="3" w:tplc="3014F088">
      <w:numFmt w:val="bullet"/>
      <w:lvlText w:val="•"/>
      <w:lvlJc w:val="left"/>
      <w:pPr>
        <w:ind w:left="3518" w:hanging="180"/>
      </w:pPr>
      <w:rPr>
        <w:rFonts w:hint="default"/>
      </w:rPr>
    </w:lvl>
    <w:lvl w:ilvl="4" w:tplc="31B2E366">
      <w:numFmt w:val="bullet"/>
      <w:lvlText w:val="•"/>
      <w:lvlJc w:val="left"/>
      <w:pPr>
        <w:ind w:left="4564" w:hanging="180"/>
      </w:pPr>
      <w:rPr>
        <w:rFonts w:hint="default"/>
      </w:rPr>
    </w:lvl>
    <w:lvl w:ilvl="5" w:tplc="70BE98D2">
      <w:numFmt w:val="bullet"/>
      <w:lvlText w:val="•"/>
      <w:lvlJc w:val="left"/>
      <w:pPr>
        <w:ind w:left="5610" w:hanging="180"/>
      </w:pPr>
      <w:rPr>
        <w:rFonts w:hint="default"/>
      </w:rPr>
    </w:lvl>
    <w:lvl w:ilvl="6" w:tplc="4DCE25CE">
      <w:numFmt w:val="bullet"/>
      <w:lvlText w:val="•"/>
      <w:lvlJc w:val="left"/>
      <w:pPr>
        <w:ind w:left="6656" w:hanging="180"/>
      </w:pPr>
      <w:rPr>
        <w:rFonts w:hint="default"/>
      </w:rPr>
    </w:lvl>
    <w:lvl w:ilvl="7" w:tplc="955A01DC">
      <w:numFmt w:val="bullet"/>
      <w:lvlText w:val="•"/>
      <w:lvlJc w:val="left"/>
      <w:pPr>
        <w:ind w:left="7702" w:hanging="180"/>
      </w:pPr>
      <w:rPr>
        <w:rFonts w:hint="default"/>
      </w:rPr>
    </w:lvl>
    <w:lvl w:ilvl="8" w:tplc="8FD8D70A">
      <w:numFmt w:val="bullet"/>
      <w:lvlText w:val="•"/>
      <w:lvlJc w:val="left"/>
      <w:pPr>
        <w:ind w:left="8748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56"/>
    <w:rsid w:val="007F3356"/>
    <w:rsid w:val="00823BA4"/>
    <w:rsid w:val="00DC0C78"/>
    <w:rsid w:val="00E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8537F-D32A-4260-A753-A1FD3CB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200"/>
      <w:outlineLvl w:val="1"/>
    </w:pPr>
    <w:rPr>
      <w:b/>
      <w:bCs/>
      <w:sz w:val="17"/>
      <w:szCs w:val="17"/>
    </w:rPr>
  </w:style>
  <w:style w:type="paragraph" w:styleId="Heading3">
    <w:name w:val="heading 3"/>
    <w:basedOn w:val="Normal"/>
    <w:uiPriority w:val="9"/>
    <w:unhideWhenUsed/>
    <w:qFormat/>
    <w:pPr>
      <w:spacing w:before="4"/>
      <w:ind w:left="200"/>
      <w:outlineLvl w:val="2"/>
    </w:pPr>
    <w:rPr>
      <w:b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319" w:hanging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BPAS</dc:creator>
  <cp:lastModifiedBy>Monica Baker</cp:lastModifiedBy>
  <cp:revision>5</cp:revision>
  <dcterms:created xsi:type="dcterms:W3CDTF">2018-12-20T21:33:00Z</dcterms:created>
  <dcterms:modified xsi:type="dcterms:W3CDTF">2018-12-20T21:37:00Z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2018-12-20T00:00:00Z</vt:filetime>
  </property>
</Properties>
</file>